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167" w:rsidRDefault="00EB5167" w:rsidP="004B7384">
      <w:pPr>
        <w:pStyle w:val="z-TopofForm"/>
      </w:pPr>
      <w:r>
        <w:t>Top of Form</w:t>
      </w:r>
    </w:p>
    <w:p w:rsidR="00EB5167" w:rsidRPr="004B7384" w:rsidRDefault="00EB5167" w:rsidP="004B7384">
      <w:pPr>
        <w:spacing w:after="300"/>
        <w:ind w:left="1500"/>
        <w:rPr>
          <w:rStyle w:val="Strong"/>
          <w:b w:val="0"/>
          <w:bCs w:val="0"/>
        </w:rPr>
      </w:pPr>
      <w:r w:rsidRPr="00EB5167">
        <w:rPr>
          <w:rStyle w:val="Strong"/>
          <w:rFonts w:ascii="Arial" w:eastAsia="Times New Roman" w:hAnsi="Arial" w:cs="Arial"/>
          <w:sz w:val="28"/>
          <w:szCs w:val="28"/>
        </w:rPr>
        <w:t xml:space="preserve">2. THÀNH PHỐ HỒ CHÍ MINH : SỐ ĐƠN VỊ BẦU CỬ LÀ 10 </w:t>
      </w:r>
      <w:r w:rsidRPr="004B7384">
        <w:rPr>
          <w:rStyle w:val="Strong"/>
          <w:b w:val="0"/>
          <w:bCs w:val="0"/>
        </w:rPr>
        <w:br/>
      </w:r>
      <w:r w:rsidRPr="00EB5167">
        <w:rPr>
          <w:rStyle w:val="Strong"/>
          <w:rFonts w:ascii="Arial" w:eastAsia="Times New Roman" w:hAnsi="Arial" w:cs="Arial"/>
          <w:sz w:val="28"/>
          <w:szCs w:val="28"/>
        </w:rPr>
        <w:t xml:space="preserve">SỐ ĐẠI BIỂU QUỐC HỘI ĐƯỢC BẦU LÀ 30 NGƯỜI. SỐ NGƯỜI ỨNG CỬ LÀ 50 NGƯỜI </w:t>
      </w:r>
    </w:p>
    <w:p w:rsidR="00EB5167" w:rsidRDefault="00EB5167" w:rsidP="004B7384">
      <w:pPr>
        <w:rPr>
          <w:rStyle w:val="Strong"/>
          <w:rFonts w:eastAsia="Times New Roman"/>
          <w:sz w:val="28"/>
          <w:szCs w:val="28"/>
        </w:rPr>
      </w:pPr>
      <w:r w:rsidRPr="00EB5167">
        <w:rPr>
          <w:rFonts w:eastAsia="Times New Roman"/>
          <w:b/>
          <w:bCs/>
          <w:sz w:val="28"/>
          <w:szCs w:val="28"/>
        </w:rPr>
        <w:br/>
      </w:r>
      <w:r w:rsidRPr="00EB5167">
        <w:rPr>
          <w:rStyle w:val="Strong"/>
          <w:rFonts w:eastAsia="Times New Roman"/>
          <w:sz w:val="28"/>
          <w:szCs w:val="28"/>
        </w:rPr>
        <w:t xml:space="preserve">UBBC Tỉnh/Thành phố: Thành phố Hồ Chí Minh </w:t>
      </w:r>
      <w:r w:rsidRPr="00EB5167">
        <w:rPr>
          <w:rFonts w:eastAsia="Times New Roman"/>
          <w:b/>
          <w:bCs/>
          <w:sz w:val="28"/>
          <w:szCs w:val="28"/>
        </w:rPr>
        <w:br/>
      </w:r>
      <w:r w:rsidRPr="00EB5167">
        <w:rPr>
          <w:rStyle w:val="Strong"/>
          <w:rFonts w:eastAsia="Times New Roman"/>
          <w:sz w:val="28"/>
          <w:szCs w:val="28"/>
        </w:rPr>
        <w:t xml:space="preserve">Đơn vị bầu cử Số 1: Gồm thành phố Thủ Đức. </w:t>
      </w:r>
      <w:r w:rsidRPr="00EB5167">
        <w:rPr>
          <w:rFonts w:eastAsia="Times New Roman"/>
          <w:b/>
          <w:bCs/>
          <w:sz w:val="28"/>
          <w:szCs w:val="28"/>
        </w:rPr>
        <w:br/>
      </w:r>
      <w:r w:rsidRPr="00EB5167">
        <w:rPr>
          <w:rStyle w:val="Strong"/>
          <w:rFonts w:eastAsia="Times New Roman"/>
          <w:sz w:val="28"/>
          <w:szCs w:val="28"/>
        </w:rPr>
        <w:t xml:space="preserve">Số đại biểu Quốc hội được bầu: 3 người. Số người ứng cử: 5 người. </w:t>
      </w:r>
    </w:p>
    <w:p w:rsidR="00EB5E38" w:rsidRPr="00EB5167" w:rsidRDefault="00EB5E38" w:rsidP="004B7384">
      <w:pPr>
        <w:rPr>
          <w:rFonts w:eastAsia="Times New Roman"/>
          <w:sz w:val="28"/>
          <w:szCs w:val="28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04"/>
        <w:gridCol w:w="1653"/>
        <w:gridCol w:w="1707"/>
        <w:gridCol w:w="742"/>
        <w:gridCol w:w="764"/>
        <w:gridCol w:w="711"/>
        <w:gridCol w:w="960"/>
        <w:gridCol w:w="1224"/>
        <w:gridCol w:w="1225"/>
        <w:gridCol w:w="929"/>
        <w:gridCol w:w="1225"/>
        <w:gridCol w:w="773"/>
        <w:gridCol w:w="960"/>
        <w:gridCol w:w="1254"/>
        <w:gridCol w:w="2507"/>
        <w:gridCol w:w="1225"/>
        <w:gridCol w:w="1707"/>
        <w:gridCol w:w="960"/>
        <w:gridCol w:w="960"/>
      </w:tblGrid>
      <w:tr w:rsidR="00EB5167" w:rsidRPr="00EB5E38" w:rsidTr="004B7384">
        <w:trPr>
          <w:divId w:val="601307462"/>
          <w:tblHeader/>
        </w:trPr>
        <w:tc>
          <w:tcPr>
            <w:tcW w:w="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4B7384">
            <w:pPr>
              <w:jc w:val="center"/>
              <w:rPr>
                <w:rFonts w:ascii="Arial" w:eastAsia="Times New Roman" w:hAnsi="Arial" w:cs="Arial"/>
                <w:b/>
                <w:bCs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Cs w:val="28"/>
              </w:rPr>
              <w:t>STT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4B7384">
            <w:pPr>
              <w:jc w:val="center"/>
              <w:rPr>
                <w:rFonts w:ascii="Arial" w:eastAsia="Times New Roman" w:hAnsi="Arial" w:cs="Arial"/>
                <w:b/>
                <w:bCs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Cs w:val="28"/>
              </w:rPr>
              <w:t>Họ và tên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4B7384">
            <w:pPr>
              <w:jc w:val="center"/>
              <w:rPr>
                <w:rFonts w:ascii="Arial" w:eastAsia="Times New Roman" w:hAnsi="Arial" w:cs="Arial"/>
                <w:b/>
                <w:bCs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Cs w:val="28"/>
              </w:rPr>
              <w:t>Ngày tháng năm sinh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4B7384">
            <w:pPr>
              <w:jc w:val="center"/>
              <w:rPr>
                <w:rFonts w:ascii="Arial" w:eastAsia="Times New Roman" w:hAnsi="Arial" w:cs="Arial"/>
                <w:b/>
                <w:bCs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Cs w:val="28"/>
              </w:rPr>
              <w:t>Giới tính</w:t>
            </w:r>
          </w:p>
        </w:tc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4B7384">
            <w:pPr>
              <w:jc w:val="center"/>
              <w:rPr>
                <w:rFonts w:ascii="Arial" w:eastAsia="Times New Roman" w:hAnsi="Arial" w:cs="Arial"/>
                <w:b/>
                <w:bCs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Cs w:val="28"/>
              </w:rPr>
              <w:t>Quốc tịch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4B7384">
            <w:pPr>
              <w:jc w:val="center"/>
              <w:rPr>
                <w:rFonts w:ascii="Arial" w:eastAsia="Times New Roman" w:hAnsi="Arial" w:cs="Arial"/>
                <w:b/>
                <w:bCs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Cs w:val="28"/>
              </w:rPr>
              <w:t>Dân tộc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4B7384">
            <w:pPr>
              <w:jc w:val="center"/>
              <w:rPr>
                <w:rFonts w:ascii="Arial" w:eastAsia="Times New Roman" w:hAnsi="Arial" w:cs="Arial"/>
                <w:b/>
                <w:bCs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Cs w:val="28"/>
              </w:rPr>
              <w:t>Tôn giáo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4B7384">
            <w:pPr>
              <w:jc w:val="center"/>
              <w:rPr>
                <w:rFonts w:ascii="Arial" w:eastAsia="Times New Roman" w:hAnsi="Arial" w:cs="Arial"/>
                <w:b/>
                <w:bCs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Cs w:val="28"/>
              </w:rPr>
              <w:t>Quê quán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4B7384">
            <w:pPr>
              <w:jc w:val="center"/>
              <w:rPr>
                <w:rFonts w:ascii="Arial" w:eastAsia="Times New Roman" w:hAnsi="Arial" w:cs="Arial"/>
                <w:b/>
                <w:bCs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Cs w:val="28"/>
              </w:rPr>
              <w:t>Nơi ở hiện nay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4B7384">
            <w:pPr>
              <w:jc w:val="center"/>
              <w:rPr>
                <w:rFonts w:ascii="Arial" w:eastAsia="Times New Roman" w:hAnsi="Arial" w:cs="Arial"/>
                <w:b/>
                <w:bCs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Cs w:val="28"/>
              </w:rPr>
              <w:t>Trình độ học vấn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4B7384">
            <w:pPr>
              <w:jc w:val="center"/>
              <w:rPr>
                <w:rFonts w:ascii="Arial" w:eastAsia="Times New Roman" w:hAnsi="Arial" w:cs="Arial"/>
                <w:b/>
                <w:bCs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Cs w:val="28"/>
              </w:rPr>
              <w:t>Nghề nghiệp, chức vụ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4B7384">
            <w:pPr>
              <w:jc w:val="center"/>
              <w:rPr>
                <w:rFonts w:ascii="Arial" w:eastAsia="Times New Roman" w:hAnsi="Arial" w:cs="Arial"/>
                <w:b/>
                <w:bCs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Cs w:val="28"/>
              </w:rPr>
              <w:t>Nơi công tác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4B7384">
            <w:pPr>
              <w:jc w:val="center"/>
              <w:rPr>
                <w:rFonts w:ascii="Arial" w:eastAsia="Times New Roman" w:hAnsi="Arial" w:cs="Arial"/>
                <w:b/>
                <w:bCs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Cs w:val="28"/>
              </w:rPr>
              <w:t>Ngày vào Đảng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4B7384">
            <w:pPr>
              <w:jc w:val="center"/>
              <w:rPr>
                <w:rFonts w:ascii="Arial" w:eastAsia="Times New Roman" w:hAnsi="Arial" w:cs="Arial"/>
                <w:b/>
                <w:bCs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Cs w:val="28"/>
              </w:rPr>
              <w:t>Là đại biểu QH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4B7384">
            <w:pPr>
              <w:jc w:val="center"/>
              <w:rPr>
                <w:rFonts w:ascii="Arial" w:eastAsia="Times New Roman" w:hAnsi="Arial" w:cs="Arial"/>
                <w:b/>
                <w:bCs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Cs w:val="28"/>
              </w:rPr>
              <w:t>Là đại biểu HĐND</w:t>
            </w:r>
          </w:p>
        </w:tc>
      </w:tr>
      <w:tr w:rsidR="00EB5167" w:rsidRPr="00EB5167" w:rsidTr="004B7384">
        <w:trPr>
          <w:divId w:val="601307462"/>
          <w:tblHeader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4B7384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4B7384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4B7384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4B7384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4B7384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4B7384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4B7384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4B7384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4B7384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4B7384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Giáo dục phổ thông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4B7384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Chuyên môn, nghiệp vụ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4B7384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Học hàm, học vị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4B7384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Lý luận chính trị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4B7384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Ngoại ngữ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</w:tr>
      <w:tr w:rsidR="00EB5167" w:rsidRPr="00EB5167">
        <w:trPr>
          <w:divId w:val="60130746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Lê Viết Hải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12/11/1958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Phật giáo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Xã Phú Xuân, huyện Hương Trà, tỉnh Thừa Thiên Huế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Số 226/13, Lê Văn Sỹ, Tổ 63, phường 01, quận Tân Bình,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Đại học chuyên ngành kiến trúc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Kiến trúc sư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Tiếng Anh 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Chủ tịch Hội đồng quản trị Công ty Cổ phần Tập đoàn xây dựng Hòa Bình; Chủ tịch Hội Xây dựng và Vật liệu xây dựng; Phó Chủ tịch Thường trực Hiệp hội Nhà thầu xây dựng Việt Nam; Phó Chủ tịch Hiệp hội Bất động sản thành phố Hồ Chí Minh; Phó Chủ tịch Hiệp hội Phát triển Văn hóa Doanh nghiệp Việt Nam; Thành viên Ban Chấp hành phòng Thương mại và công nghiệp Việt Nam (VCCI)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Công ty Cổ phần Tập đoàn xây dựng Hòa Bình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</w:tr>
      <w:tr w:rsidR="00EB5167" w:rsidRPr="00EB5167" w:rsidTr="00ED07A3">
        <w:trPr>
          <w:divId w:val="601307462"/>
          <w:trHeight w:val="216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Phan Nguyễn Như Khuê </w:t>
            </w:r>
            <w:r w:rsidRPr="00EB5167">
              <w:rPr>
                <w:rFonts w:ascii="Arial" w:eastAsia="Times New Roman" w:hAnsi="Arial" w:cs="Arial"/>
                <w:sz w:val="28"/>
                <w:szCs w:val="28"/>
              </w:rPr>
              <w:br/>
              <w:t xml:space="preserve">(Út Khuê)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26/9/1964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Xã Tân Thuận Tây, thành phố Cao Lãnh, tỉnh Đồng Tháp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Số 441/11, Nguyễn Đình Chiểu, khu phố 2, phường 5, quận 3,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Đại học chuyên ngành luật; Thạc sĩ chuyên ngành xây dựng Đảng và chính quyền nhà nước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Thạc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Cử nhân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Tiếng Pháp 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Ủy viên Ban Thường vụ Thành ủy, Trưởng Ban Tuyên giáo Thành ủy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Ban Tuyên giáo Thành ủy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27/11/1987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Thành phố Hồ Chí Minh nhiệm kỳ 2016 - 2021</w:t>
            </w:r>
          </w:p>
        </w:tc>
      </w:tr>
      <w:tr w:rsidR="00EB5167" w:rsidRPr="00EB5167">
        <w:trPr>
          <w:divId w:val="60130746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Vũ Hải Quân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01/8/1974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Xã Gia Minh, huyện Gia Viễn, tỉnh Ninh Bình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Số 100, đường D1, tổ dân phố 33, khu phố 5, khu dân cư Him Lam, phường Tân Hưng, quận 7,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 sĩ chuyên ngành công nghệ thông tin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Phó Giáo sư, Tiến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Tiếng Anh D; Tiếng Ý trình độ cơ bản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Ủy viên Ban Chấp hành Trung ương Đảng; Bí thư Đảng ủy, Giám đốc Đại học Quốc gia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Đại học Quốc gia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25/4/2012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</w:tr>
      <w:tr w:rsidR="00EB5167" w:rsidRPr="00EB5167" w:rsidTr="00EB5E38">
        <w:trPr>
          <w:divId w:val="601307462"/>
          <w:trHeight w:val="20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Nguyễn Thanh Sang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09/10/1969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Xã Qui Đức, huyện Bình Chánh,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10-03 lô A chung cư Kim Hồng, số 306-308 Vườn Lài, tổ dân phố 72A, phường Phú Thọ Hòa, quận Tân Phú,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Thạc sĩ chuyên ngành luật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Thạc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Tiếng Anh 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Ủy viên Ban Chấp hành Đảng ủy khối Dân - Chính - Đảng Thành phố Hồ Chí Minh; Bí thư Đảng ủy, Ủy viên Ban Cán sự đảng Viện kiểm sát nhân dân Thành phố Hồ Chí Minh; Phó Viện trưởng Viện kiểm sát nhân dân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Viện kiểm sát nhân dân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02/9/1990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</w:tr>
      <w:tr w:rsidR="00EB5167" w:rsidRPr="00EB5167" w:rsidTr="00EB5E38">
        <w:trPr>
          <w:divId w:val="601307462"/>
          <w:trHeight w:val="570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Nguyễn Anh Tuấn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26/11/1979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Xã Quảng Phong, huyện Quảng Xương, tỉnh Thanh Hóa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Phòng 606, nhà A, chung cư Ngoại giao đoàn, phường Xuân Đỉnh, quận Bắc Từ Liêm, thành phố Hà Nội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Đại học chuyên ngành ngân hàng và thị trường tài chính; Tiến sĩ chuyên ngành quản lý kinh tế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Tiếng Anh B2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Ủy viên Ban Chấp hành Trung ương Đảng, Bí thư Đảng ủy cơ quan Trung ương Đoàn, Bí thư thứ nhất Trung ương Đoàn Thanh niên Cộng sản Hồ Chí Minh; Chủ tịch Trung ương Hội Liên hiệp Thanh niên Việt Nam; Chủ nhiệm Ủy ban Quốc gia về Thanh niên; Ủy viên Đoàn chủ tịch Ủy ban Trung ương Mặt trận Tổ quốc Việt Nam; Ủy viên Hội đồng bầu cử quốc gia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Trung ương Đoàn Thanh niên cộng sản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27/12/2001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4B738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</w:tr>
    </w:tbl>
    <w:p w:rsidR="00EB5E38" w:rsidRDefault="00EB5167" w:rsidP="004B7384">
      <w:pPr>
        <w:rPr>
          <w:rStyle w:val="Strong"/>
          <w:rFonts w:eastAsia="Times New Roman"/>
          <w:sz w:val="28"/>
          <w:szCs w:val="28"/>
        </w:rPr>
      </w:pPr>
      <w:r w:rsidRPr="00EB5167">
        <w:rPr>
          <w:rFonts w:eastAsia="Times New Roman"/>
          <w:b/>
          <w:bCs/>
          <w:sz w:val="28"/>
          <w:szCs w:val="28"/>
        </w:rPr>
        <w:br/>
      </w:r>
    </w:p>
    <w:p w:rsidR="00EB5E38" w:rsidRDefault="00EB5E38" w:rsidP="00EB5E38">
      <w:pPr>
        <w:rPr>
          <w:rStyle w:val="Strong"/>
          <w:rFonts w:eastAsia="Times New Roman"/>
          <w:sz w:val="28"/>
          <w:szCs w:val="28"/>
        </w:rPr>
      </w:pPr>
      <w:r>
        <w:rPr>
          <w:rStyle w:val="Strong"/>
          <w:rFonts w:eastAsia="Times New Roman"/>
          <w:sz w:val="28"/>
          <w:szCs w:val="28"/>
        </w:rPr>
        <w:br w:type="page"/>
      </w:r>
    </w:p>
    <w:p w:rsidR="00EB5167" w:rsidRDefault="00EB5167" w:rsidP="00EB5E38">
      <w:pPr>
        <w:rPr>
          <w:rStyle w:val="Strong"/>
          <w:rFonts w:eastAsia="Times New Roman"/>
          <w:sz w:val="28"/>
          <w:szCs w:val="28"/>
        </w:rPr>
      </w:pPr>
      <w:r w:rsidRPr="00EB5167">
        <w:rPr>
          <w:rStyle w:val="Strong"/>
          <w:rFonts w:eastAsia="Times New Roman"/>
          <w:sz w:val="28"/>
          <w:szCs w:val="28"/>
        </w:rPr>
        <w:lastRenderedPageBreak/>
        <w:t xml:space="preserve">UBBC Tỉnh/Thành phố: Thành phố Hồ Chí Minh </w:t>
      </w:r>
      <w:r w:rsidRPr="00EB5167">
        <w:rPr>
          <w:rFonts w:eastAsia="Times New Roman"/>
          <w:b/>
          <w:bCs/>
          <w:sz w:val="28"/>
          <w:szCs w:val="28"/>
        </w:rPr>
        <w:br/>
      </w:r>
      <w:r w:rsidRPr="00EB5167">
        <w:rPr>
          <w:rStyle w:val="Strong"/>
          <w:rFonts w:eastAsia="Times New Roman"/>
          <w:sz w:val="28"/>
          <w:szCs w:val="28"/>
        </w:rPr>
        <w:t xml:space="preserve">Đơn vị bầu cử Số 2: Gồm các quận: Quận 1, Quận 3 và quận Bình Thạnh. </w:t>
      </w:r>
      <w:r w:rsidRPr="00EB5167">
        <w:rPr>
          <w:rFonts w:eastAsia="Times New Roman"/>
          <w:b/>
          <w:bCs/>
          <w:sz w:val="28"/>
          <w:szCs w:val="28"/>
        </w:rPr>
        <w:br/>
      </w:r>
      <w:r w:rsidRPr="00EB5167">
        <w:rPr>
          <w:rStyle w:val="Strong"/>
          <w:rFonts w:eastAsia="Times New Roman"/>
          <w:sz w:val="28"/>
          <w:szCs w:val="28"/>
        </w:rPr>
        <w:t xml:space="preserve">Số đại biểu Quốc hội được bầu: 3 người. Số người ứng cử: 5 người. </w:t>
      </w:r>
    </w:p>
    <w:p w:rsidR="00EB5E38" w:rsidRPr="00EB5167" w:rsidRDefault="00EB5E38" w:rsidP="00EB5E38">
      <w:pPr>
        <w:rPr>
          <w:rFonts w:eastAsia="Times New Roman"/>
          <w:sz w:val="28"/>
          <w:szCs w:val="28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42"/>
        <w:gridCol w:w="1684"/>
        <w:gridCol w:w="1707"/>
        <w:gridCol w:w="742"/>
        <w:gridCol w:w="815"/>
        <w:gridCol w:w="711"/>
        <w:gridCol w:w="960"/>
        <w:gridCol w:w="1269"/>
        <w:gridCol w:w="1489"/>
        <w:gridCol w:w="929"/>
        <w:gridCol w:w="1104"/>
        <w:gridCol w:w="773"/>
        <w:gridCol w:w="844"/>
        <w:gridCol w:w="873"/>
        <w:gridCol w:w="2449"/>
        <w:gridCol w:w="1257"/>
        <w:gridCol w:w="1707"/>
        <w:gridCol w:w="960"/>
        <w:gridCol w:w="1175"/>
      </w:tblGrid>
      <w:tr w:rsidR="00EB5E38" w:rsidRPr="00EB5E38" w:rsidTr="00EB5E38">
        <w:trPr>
          <w:divId w:val="601307462"/>
          <w:tblHeader/>
        </w:trPr>
        <w:tc>
          <w:tcPr>
            <w:tcW w:w="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STT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Họ và tên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Ngày tháng năm sinh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Giới tính</w:t>
            </w:r>
          </w:p>
        </w:tc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Quốc tịch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Dân tộc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Tôn giáo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Quê quán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Nơi ở hiện nay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Trình độ học vấn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Nghề nghiệp, chức vụ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Nơi công tác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Ngày vào Đảng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Là đại biểu QH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Là đại biểu HĐND</w:t>
            </w:r>
          </w:p>
        </w:tc>
      </w:tr>
      <w:tr w:rsidR="00EB5167" w:rsidRPr="00EB5167" w:rsidTr="00EB5E38">
        <w:trPr>
          <w:divId w:val="601307462"/>
          <w:tblHeader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Giáo dục phổ thông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Chuyên môn, nghiệp vụ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Học hàm, học vị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Lý luận chính trị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Ngoại ngữ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</w:tr>
      <w:tr w:rsidR="00EB5167" w:rsidRPr="00EB5167">
        <w:trPr>
          <w:divId w:val="60130746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Đỗ Đức Hiển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14/9/1977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Xã Hồng Thái, huyện Kiến Xương, tỉnh Thái Bình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Căn hộ số N4A12, Nhà số 4, dự án Nhà ở để bán, Tổ dân phố 1, phường Mỹ Đình 2, quận Nam Từ Liêm, thành phố Hà Nội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Đại học chuyên ngành ngoại ngữ (tiếng Anh); Thạc sĩ chuyên ngành luật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Thạc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Cử nhân tiếng Anh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Ủy viên Ban Chấp hành Đảng bộ Bộ Tư pháp, Bí thư Chi bộ, Vụ trưởng Vụ Pháp luật hình sự - Hành chính, Bộ Tư pháp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Vụ Pháp luật hình sự - Hành chính, Bộ Tư pháp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27/10/2005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</w:tr>
      <w:tr w:rsidR="00EB5167" w:rsidRPr="00EB5167">
        <w:trPr>
          <w:divId w:val="60130746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Nguyễn Thị Hiệp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27/11/1981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Phường Long Phước, thành phố Thủ Đức,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Số 145, đường Long Sơn, tổ dân phố 7, phường Long Bình, thành phố Thủ Đức,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 sĩ chuyên ngành y khoa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Phó Giáo sư, Tiến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Sơ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 sĩ khoa học y khoa - tiếng Anh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Giảng viên, Trưởng khoa Kỹ thuật Y sinh - Trường Đại học Quốc tế, Đại học Quốc gia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Trường Đại học Quốc tế, Đại học Quốc qia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13/3/2020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</w:tr>
      <w:tr w:rsidR="00EB5167" w:rsidRPr="00EB5167" w:rsidTr="00EB5E38">
        <w:trPr>
          <w:divId w:val="601307462"/>
          <w:trHeight w:val="227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Hứa Quốc Hưng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07/7/1982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Xã Tiên Thủy, huyện Châu Thành, tỉnh Bến 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3D2-16-4 Chung cư Grandview C, đường Nguyễn Đức Cảnh, tổ dân phố 20, khu phố 4, phường Tân Phong, quận 7,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Đại học chuyên ngành kiến trúc; Thạc sĩ chuyên ngành quản lý dự án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Thạc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Thạc sĩ quản lý dự án - tiếng Anh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Bí thư Đảng ủy, Trưởng Ban Quản lý các khu chế xuất và công nghiệp,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Ban Quản lý các khu chế xuất và công nghiệp,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24/5/2011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</w:tr>
      <w:tr w:rsidR="00EB5167" w:rsidRPr="00EB5167">
        <w:trPr>
          <w:divId w:val="60130746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Nguyễn Sỹ Quang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01/02/1970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Xã Thanh Lương, huyện Thanh Chương, tỉnh Nghệ 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Số 90/30, Hoà Bình, tổ 87, khu phố 6, phường 5, quận 11,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Đại học chuyên ngành an ninh điều tra; Thạc sĩ chuyên ngành luật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Thạc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Tiếng Anh B1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Thành ủy viên; Ủy viên Ban Thường vụ Đảng ủy Công an Thành phố Hồ Chí Minh; Đại tá, Điều tra viên cap cấp, Thủ trưởng Cơ quan An ninh điều tra; Phó Giám đốc Công an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Công an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30/12/1993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</w:tr>
      <w:tr w:rsidR="00EB5167" w:rsidRPr="00EB5167" w:rsidTr="00EB5E38">
        <w:trPr>
          <w:divId w:val="601307462"/>
          <w:trHeight w:val="274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Trần Kim Yến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03/8/1969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Xã Hòa Định Đông, huyện Phú Hòa, tỉnh Phú Yên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Số 27, đường Tân Tiến, tổ dân phố 25, khu phố 3, phường 8, quận Tân Bình,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Thạc sĩ chuyên ngành luật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Thạc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Tiếng Anh 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Ủy viên Ban Thường vụ Thành ủy Thành phố Hồ Chí Minh; Bí thư Quận ủy Quận 1,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Quận ủy Quận 1,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21/11/1996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Phường 8 (quận Tân Bình, Thành phố Hồ Chí Minh) nhiệm kỳ 1999 - 2004</w:t>
            </w:r>
          </w:p>
        </w:tc>
      </w:tr>
    </w:tbl>
    <w:p w:rsidR="00EB5167" w:rsidRDefault="00EB5167" w:rsidP="00EB5E38">
      <w:pPr>
        <w:rPr>
          <w:rStyle w:val="Strong"/>
          <w:rFonts w:eastAsia="Times New Roman"/>
          <w:sz w:val="28"/>
          <w:szCs w:val="28"/>
        </w:rPr>
      </w:pPr>
      <w:r w:rsidRPr="00EB5167">
        <w:rPr>
          <w:rFonts w:eastAsia="Times New Roman"/>
          <w:b/>
          <w:bCs/>
          <w:sz w:val="28"/>
          <w:szCs w:val="28"/>
        </w:rPr>
        <w:br/>
      </w:r>
      <w:r w:rsidRPr="00EB5167">
        <w:rPr>
          <w:rStyle w:val="Strong"/>
          <w:rFonts w:eastAsia="Times New Roman"/>
          <w:sz w:val="28"/>
          <w:szCs w:val="28"/>
        </w:rPr>
        <w:t xml:space="preserve">UBBC Tỉnh/Thành phố: Thành phố Hồ Chí Minh </w:t>
      </w:r>
      <w:r w:rsidRPr="00EB5167">
        <w:rPr>
          <w:rFonts w:eastAsia="Times New Roman"/>
          <w:b/>
          <w:bCs/>
          <w:sz w:val="28"/>
          <w:szCs w:val="28"/>
        </w:rPr>
        <w:br/>
      </w:r>
      <w:r w:rsidRPr="00EB5167">
        <w:rPr>
          <w:rStyle w:val="Strong"/>
          <w:rFonts w:eastAsia="Times New Roman"/>
          <w:sz w:val="28"/>
          <w:szCs w:val="28"/>
        </w:rPr>
        <w:t xml:space="preserve">Đơn vị bầu cử Số 3: Gồm các quận: Quận 5, Quận 8 và Quận 11. </w:t>
      </w:r>
      <w:r w:rsidRPr="00EB5167">
        <w:rPr>
          <w:rFonts w:eastAsia="Times New Roman"/>
          <w:b/>
          <w:bCs/>
          <w:sz w:val="28"/>
          <w:szCs w:val="28"/>
        </w:rPr>
        <w:br/>
      </w:r>
      <w:r w:rsidRPr="00EB5167">
        <w:rPr>
          <w:rStyle w:val="Strong"/>
          <w:rFonts w:eastAsia="Times New Roman"/>
          <w:sz w:val="28"/>
          <w:szCs w:val="28"/>
        </w:rPr>
        <w:t xml:space="preserve">Số đại biểu Quốc hội được bầu: 3 người. Số người ứng cử: 5 người. </w:t>
      </w:r>
    </w:p>
    <w:p w:rsidR="00EB5E38" w:rsidRPr="00EB5167" w:rsidRDefault="00EB5E38" w:rsidP="00EB5E38">
      <w:pPr>
        <w:rPr>
          <w:rFonts w:eastAsia="Times New Roman"/>
          <w:sz w:val="28"/>
          <w:szCs w:val="28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42"/>
        <w:gridCol w:w="1620"/>
        <w:gridCol w:w="1707"/>
        <w:gridCol w:w="742"/>
        <w:gridCol w:w="815"/>
        <w:gridCol w:w="711"/>
        <w:gridCol w:w="960"/>
        <w:gridCol w:w="1192"/>
        <w:gridCol w:w="1613"/>
        <w:gridCol w:w="929"/>
        <w:gridCol w:w="1104"/>
        <w:gridCol w:w="1053"/>
        <w:gridCol w:w="851"/>
        <w:gridCol w:w="929"/>
        <w:gridCol w:w="2324"/>
        <w:gridCol w:w="1193"/>
        <w:gridCol w:w="1707"/>
        <w:gridCol w:w="960"/>
        <w:gridCol w:w="1038"/>
      </w:tblGrid>
      <w:tr w:rsidR="00EB5E38" w:rsidRPr="00EB5E38" w:rsidTr="00EB5E38">
        <w:trPr>
          <w:divId w:val="601307462"/>
          <w:tblHeader/>
        </w:trPr>
        <w:tc>
          <w:tcPr>
            <w:tcW w:w="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STT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Họ và tên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Ngày tháng năm sinh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Giới tính</w:t>
            </w:r>
          </w:p>
        </w:tc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Quốc tịch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Dân tộc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Tôn giáo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Quê quán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Nơi ở hiện nay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Trình độ học vấn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Nghề nghiệp, chức vụ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Nơi công tác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Ngày vào Đảng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Là đại biểu QH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Là đại biểu HĐND</w:t>
            </w:r>
          </w:p>
        </w:tc>
      </w:tr>
      <w:tr w:rsidR="00EB5167" w:rsidRPr="00EB5167" w:rsidTr="00EB5E38">
        <w:trPr>
          <w:divId w:val="601307462"/>
          <w:tblHeader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Giáo dục phổ thông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Chuyên môn, nghiệp vụ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Học hàm, học vị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Lý luận chính trị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Ngoại ngữ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</w:tr>
      <w:tr w:rsidR="00EB5167" w:rsidRPr="00EB5167">
        <w:trPr>
          <w:divId w:val="60130746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Trịnh Chí Cường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25/3/1982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Hoa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Tỉnh Quảng Đông, Trung Quốc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Nhà 10.03B Tòa nhà Flemington, 184 Lê Đại Hành, tổ dân phố 56, phường 15, quận 11,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Đại học chuyên ngành quản trị kinh doanh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Cử nhân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Tiếng Hoa; Đại học quản trị kinh doanh - tiếng Anh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Tổng Giám đốc Công ty Cổ phần nhựa Đại Đồng Tiến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Công ty Cổ phần nhựa Đại Đồng Tiến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</w:tr>
      <w:tr w:rsidR="00EB5167" w:rsidRPr="00EB5167">
        <w:trPr>
          <w:divId w:val="60130746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Lê Thanh Phong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06/10/1967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Xã Tân Thành Bình, huyện Mỏ Cày Bắc, tỉnh Bến 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Số 112, đường số 47, tổ dân phố 54, khu phố 4, phường Tân Quy, Quận 7,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Đại học chuyên ngành luật kinh tế; Tiến sĩ chuyên ngành luật hình sự và tố tụng hình sự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Tiếng Anh 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Thành ủy viên, Bí thư Ban Cán sự đảng; Thẩm phán cao cấp, Chánh án Tòa án nhân dân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Tòa án nhân dân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03/02/1997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Quận 7 (Thành phố Hồ Chí Minh) nhiệm kỳ 2016 - 2021</w:t>
            </w:r>
          </w:p>
        </w:tc>
      </w:tr>
      <w:tr w:rsidR="00EB5167" w:rsidRPr="00EB5167">
        <w:trPr>
          <w:divId w:val="60130746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Nguyễn Tri Thức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16/9/1973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Xã Cát Tân, huyện Phù Cát, tỉnh Bình Định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Số 175, Trần Quý, tổ dân phố 24, phường 4, quận 11,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Đại học chuyên ngành chính trị, ngoại ngữ (tiếng Anh), bác sĩ chuyên khoa II; Tiến sĩ chuyên ngành nội khoa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 sĩ, Bác sĩ chuyên khoa 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Cử nhân, 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Cử nhân tiếng Anh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Phó Bí thư Đảng ủy khối cơ sở Bộ Y tế, Bí thư Đảng ủy, Giám đốc Bệnh viện Chợ Rẫy,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Bệnh viện Chợ Rẫy,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17/01/2006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</w:tr>
      <w:tr w:rsidR="00EB5167" w:rsidRPr="00EB5167" w:rsidTr="00EB5E38">
        <w:trPr>
          <w:divId w:val="601307462"/>
          <w:trHeight w:val="213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Lê Minh Trí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01/11/1960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Xã Tân Thông Hội, huyện Củ Chi,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Nhà khách Chính phủ, số 37, Hùng Vương, quận Ba Đình, thành phố Hà Nội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Đại học chuyên ngành an ninh, luật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Cử nhân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Ủy viên Ban Chấp hành Trung ương Đảng; Bí thư Ban Cán sự đảng, Viện trưởng Viện kiểm sát nhân dân tối cao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Viện kiểm sát nhân dân tối cao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06/7/1984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</w:tr>
      <w:tr w:rsidR="00EB5167" w:rsidRPr="00EB5167">
        <w:trPr>
          <w:divId w:val="60130746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Trần Kim Tuyền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23/10/1978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Xã Ngọc Chúc, huyện Giồng Riềng, tỉnh Kiên Giang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Tổ 36, khu phố 3, TK 36/16 đường Nguyễn Cảnh Chân, phường Cầu Kho, Quận 1,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Đại học chuyên ngành sư phạm kỹ thuật công nghiệp, ngoại ngữ; Tiến sĩ chuyên ngành khoa học giáo dục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Cử nhân tiếng Anh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Bí thư Đảng ủy, Hiệu trưởng trường Cao đẳng nghề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Trường Cao đẳng nghề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19/6/2009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Thành phố Hồ Chí Minh nhiệm kỳ 2016 - 2021</w:t>
            </w:r>
          </w:p>
        </w:tc>
      </w:tr>
    </w:tbl>
    <w:p w:rsidR="00EB5E38" w:rsidRDefault="00EB5167" w:rsidP="00EB5E38">
      <w:pPr>
        <w:rPr>
          <w:rStyle w:val="Strong"/>
          <w:rFonts w:eastAsia="Times New Roman"/>
          <w:sz w:val="28"/>
          <w:szCs w:val="28"/>
        </w:rPr>
      </w:pPr>
      <w:r w:rsidRPr="00EB5167">
        <w:rPr>
          <w:rFonts w:eastAsia="Times New Roman"/>
          <w:b/>
          <w:bCs/>
          <w:sz w:val="28"/>
          <w:szCs w:val="28"/>
        </w:rPr>
        <w:br/>
      </w:r>
    </w:p>
    <w:p w:rsidR="00EB5E38" w:rsidRDefault="00EB5E38" w:rsidP="00EB5E38">
      <w:pPr>
        <w:rPr>
          <w:rStyle w:val="Strong"/>
          <w:rFonts w:eastAsia="Times New Roman"/>
          <w:sz w:val="28"/>
          <w:szCs w:val="28"/>
        </w:rPr>
      </w:pPr>
      <w:r>
        <w:rPr>
          <w:rStyle w:val="Strong"/>
          <w:rFonts w:eastAsia="Times New Roman"/>
          <w:sz w:val="28"/>
          <w:szCs w:val="28"/>
        </w:rPr>
        <w:br w:type="page"/>
      </w:r>
    </w:p>
    <w:p w:rsidR="00EB5E38" w:rsidRDefault="00EB5167" w:rsidP="00EB5E38">
      <w:pPr>
        <w:rPr>
          <w:rStyle w:val="Strong"/>
          <w:rFonts w:eastAsia="Times New Roman"/>
          <w:sz w:val="28"/>
          <w:szCs w:val="28"/>
        </w:rPr>
      </w:pPr>
      <w:r w:rsidRPr="00EB5167">
        <w:rPr>
          <w:rStyle w:val="Strong"/>
          <w:rFonts w:eastAsia="Times New Roman"/>
          <w:sz w:val="28"/>
          <w:szCs w:val="28"/>
        </w:rPr>
        <w:lastRenderedPageBreak/>
        <w:t xml:space="preserve">UBBC Tỉnh/Thành phố: Thành phố Hồ Chí Minh </w:t>
      </w:r>
      <w:r w:rsidRPr="00EB5167">
        <w:rPr>
          <w:rFonts w:eastAsia="Times New Roman"/>
          <w:b/>
          <w:bCs/>
          <w:sz w:val="28"/>
          <w:szCs w:val="28"/>
        </w:rPr>
        <w:br/>
      </w:r>
      <w:r w:rsidRPr="00EB5167">
        <w:rPr>
          <w:rStyle w:val="Strong"/>
          <w:rFonts w:eastAsia="Times New Roman"/>
          <w:sz w:val="28"/>
          <w:szCs w:val="28"/>
        </w:rPr>
        <w:t xml:space="preserve">Đơn vị bầu cử Số 4: Gồm các quận: Quận 10 và Quận 12. </w:t>
      </w:r>
      <w:r w:rsidRPr="00EB5167">
        <w:rPr>
          <w:rFonts w:eastAsia="Times New Roman"/>
          <w:b/>
          <w:bCs/>
          <w:sz w:val="28"/>
          <w:szCs w:val="28"/>
        </w:rPr>
        <w:br/>
      </w:r>
      <w:r w:rsidRPr="00EB5167">
        <w:rPr>
          <w:rStyle w:val="Strong"/>
          <w:rFonts w:eastAsia="Times New Roman"/>
          <w:sz w:val="28"/>
          <w:szCs w:val="28"/>
        </w:rPr>
        <w:t>Số đại biểu Quốc hội được bầu: 3 người. Số người ứng cử: 5 người.</w:t>
      </w:r>
    </w:p>
    <w:p w:rsidR="00EB5167" w:rsidRPr="00EB5167" w:rsidRDefault="00EB5167" w:rsidP="00EB5E38">
      <w:pPr>
        <w:rPr>
          <w:rFonts w:eastAsia="Times New Roman"/>
          <w:sz w:val="28"/>
          <w:szCs w:val="28"/>
        </w:rPr>
      </w:pPr>
      <w:r w:rsidRPr="00EB5167">
        <w:rPr>
          <w:rStyle w:val="Strong"/>
          <w:rFonts w:eastAsia="Times New Roman"/>
          <w:sz w:val="28"/>
          <w:szCs w:val="28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42"/>
        <w:gridCol w:w="1708"/>
        <w:gridCol w:w="1707"/>
        <w:gridCol w:w="742"/>
        <w:gridCol w:w="815"/>
        <w:gridCol w:w="711"/>
        <w:gridCol w:w="960"/>
        <w:gridCol w:w="1280"/>
        <w:gridCol w:w="1396"/>
        <w:gridCol w:w="929"/>
        <w:gridCol w:w="1164"/>
        <w:gridCol w:w="773"/>
        <w:gridCol w:w="844"/>
        <w:gridCol w:w="955"/>
        <w:gridCol w:w="2557"/>
        <w:gridCol w:w="1280"/>
        <w:gridCol w:w="1707"/>
        <w:gridCol w:w="960"/>
        <w:gridCol w:w="960"/>
      </w:tblGrid>
      <w:tr w:rsidR="00EB5E38" w:rsidRPr="00EB5E38" w:rsidTr="00EB5E38">
        <w:trPr>
          <w:divId w:val="601307462"/>
          <w:tblHeader/>
        </w:trPr>
        <w:tc>
          <w:tcPr>
            <w:tcW w:w="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STT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Họ và tên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Ngày tháng năm sinh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Giới tính</w:t>
            </w:r>
          </w:p>
        </w:tc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Quốc tịch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Dân tộc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Tôn giáo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Quê quán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Nơi ở hiện nay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Trình độ học vấn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Nghề nghiệp, chức vụ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Nơi công tác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Ngày vào Đảng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Là đại biểu QH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Là đại biểu HĐND</w:t>
            </w:r>
          </w:p>
        </w:tc>
      </w:tr>
      <w:tr w:rsidR="00EB5167" w:rsidRPr="00EB5167" w:rsidTr="00EB5E38">
        <w:trPr>
          <w:divId w:val="601307462"/>
          <w:tblHeader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Giáo dục phổ thông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Chuyên môn, nghiệp vụ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Học hàm, học vị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Lý luận chính trị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Ngoại ngữ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</w:tr>
      <w:tr w:rsidR="00EB5167" w:rsidRPr="00EB5167">
        <w:trPr>
          <w:divId w:val="60130746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Nguyễn Thị Hồng Hạnh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11/01/1974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Xã Hàm Chính, huyện Hàm Thuận Bắc, tỉnh Bình Thuận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Số 15/21, Khuông Việt, tổ dân phố 55, khu phố 3, phường Phú Trung, quận Tân Phú,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Thạc sĩ chuyên ngành luật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Thạc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Tiếng Anh 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Ủy viên Ban Chấp hành Đảng bộ Khối Dân - Chính - Đảng; Đảng ủy viên Đảng ủy Sở Tư pháp, Bí thư Chi bộ 3 cơ quan Sở Tư pháp; Phó Giám đốc Sở Tư pháp; Chi hội trưởng Chi hội luật gia Sở Tư pháp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Sở Tư pháp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15/12/1999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</w:tr>
      <w:tr w:rsidR="00EB5167" w:rsidRPr="00EB5167">
        <w:trPr>
          <w:divId w:val="60130746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Đỗ Khắc Hưởng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02/9/1971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Xã Thiệu Tân, huyện Thiệu Hóa, tỉnh Thanh Hóa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Số 44, ngõ 230, Định Công Thượng, phường Định Công, quận Hoàng Mai, thành phố Hà Nội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 sĩ chuyên ngành luật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Tiếng Anh B2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Đảng ủy viên, Đại tá, Phó Cục trưởng Cục Pháp chế và cải cách hành chính, tư pháp, Bộ Công 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Cục Pháp chế và cải cách hành chính, tư pháp, Bộ Công 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19/7/2004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</w:tr>
      <w:tr w:rsidR="00EB5167" w:rsidRPr="00EB5167" w:rsidTr="00EB5E38">
        <w:trPr>
          <w:divId w:val="601307462"/>
          <w:trHeight w:val="209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Trần Hoàng Ngân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26/10/1964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Xã Nhị Quý, huyện Cai Lậy, tỉnh Tiền Giang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Số 013 lô I chung cư Đồng Diều, đường Châu Thị Hóa, tổ dân phố 131, khu phố 9, phường 4, quận 8,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Đại học chuyên ngành tín dụng ngân hàng, ngoại ngữ; Tiến sĩ chuyên ngành kinh tế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Phó Giáo sư, Tiến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Cử nhân Tiếng Anh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Thành ủy viên; Bí thư Đảng ủy, Viện trưởng Viện Nghiên cứu phát triển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Viện Nghiên cứu phát triển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25/12/1985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XIII, XIV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</w:tr>
      <w:tr w:rsidR="00EB5167" w:rsidRPr="00EB5167">
        <w:trPr>
          <w:divId w:val="60130746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Phan Anh Sơn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30/8/1975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Xã Tân Dân, huyện Phú Xuyên, thành phố Hà Nội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Căn hộ 0603, Park3, Khu đô thị Vinhomes Time City Park Hill, số 25, ngõ 13, Lĩnh Nam, phường Mai Động, quận Hoàng Mai, thành phố Hà Nội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Đại học chuyên ngành tiếng Anh; Thạc sĩ chuyên ngành ngôn ngữ học ứng dụng, quản lý công; Tiến sĩ chuyên ngành quan hệ quốc tế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Cử nhân tiếng Anh, tiếng Pháp (thành thạo), tiếng Trung (sơ cấp)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Ủy viên Đảng đoàn, Phó Bí thư kiêm Chủ nhiệm Ủy ban Kiểm tra Đảng ủy cơ quan Liên hiệp các tổ chức hữu nghị Việt Nam, Phó Chủ tịch - Tổng Thư ký Liên hiệp các tổ chức hữu nghị Việt Nam; Phó Chủ nhiệm Ủy ban Công tác về các tổ chức phi chính phủ nước ngoài; Viện trưởng Viện Nghiên cứu Quốc tế và Đối ngoại nhân dân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Liên hiệp các tổ chức hữu nghị 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25/02/1999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</w:tr>
      <w:tr w:rsidR="00EB5167" w:rsidRPr="00EB5167">
        <w:trPr>
          <w:divId w:val="60130746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Văn Thị Bạch Tuyết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16/6/1976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Phường Hiệp Thành, quận 12,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Ấp 6A, xã Bình Mỹ, huyện Củ Chi,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Đại học chuyên ngành sinh học, hành chính học; Thạc sĩ chuyên ngành kinh tế - chính trị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Thạc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Tiếng Anh B1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Thành ủy viên, Phó Bí thư Đảng ủy Văn phòng Đoàn đại biểu Quốc hội và Hội đồng nhân dân Thành phố Hồ Chí Minh; Phó Trưởng đoàn chuyên trách Đoàn đại biểu Quốc hội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Đoàn đại biểu Quốc hội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31/3/1998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</w:tr>
    </w:tbl>
    <w:p w:rsidR="00EB5167" w:rsidRPr="00EB5167" w:rsidRDefault="00EB5167" w:rsidP="00EB5E38">
      <w:pPr>
        <w:rPr>
          <w:rFonts w:eastAsia="Times New Roman"/>
          <w:sz w:val="28"/>
          <w:szCs w:val="28"/>
        </w:rPr>
      </w:pPr>
      <w:r w:rsidRPr="00EB5167">
        <w:rPr>
          <w:rStyle w:val="Strong"/>
          <w:rFonts w:eastAsia="Times New Roman"/>
          <w:sz w:val="28"/>
          <w:szCs w:val="28"/>
        </w:rPr>
        <w:t xml:space="preserve">UBBC Tỉnh/Thành phố: Thành phố Hồ Chí Minh </w:t>
      </w:r>
      <w:r w:rsidRPr="00EB5167">
        <w:rPr>
          <w:rFonts w:eastAsia="Times New Roman"/>
          <w:b/>
          <w:bCs/>
          <w:sz w:val="28"/>
          <w:szCs w:val="28"/>
        </w:rPr>
        <w:br/>
      </w:r>
      <w:r w:rsidRPr="00EB5167">
        <w:rPr>
          <w:rStyle w:val="Strong"/>
          <w:rFonts w:eastAsia="Times New Roman"/>
          <w:sz w:val="28"/>
          <w:szCs w:val="28"/>
        </w:rPr>
        <w:t xml:space="preserve">Đơn vị bầu cử Số 5: Gồm các quận: Tân Bình và quận Tân Phú. </w:t>
      </w:r>
      <w:r w:rsidRPr="00EB5167">
        <w:rPr>
          <w:rFonts w:eastAsia="Times New Roman"/>
          <w:b/>
          <w:bCs/>
          <w:sz w:val="28"/>
          <w:szCs w:val="28"/>
        </w:rPr>
        <w:br/>
      </w:r>
      <w:r w:rsidRPr="00EB5167">
        <w:rPr>
          <w:rStyle w:val="Strong"/>
          <w:rFonts w:eastAsia="Times New Roman"/>
          <w:sz w:val="28"/>
          <w:szCs w:val="28"/>
        </w:rPr>
        <w:t xml:space="preserve">Số đại biểu Quốc hội được bầu: 3 người. Số người ứng cử: 5 người.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42"/>
        <w:gridCol w:w="1716"/>
        <w:gridCol w:w="1552"/>
        <w:gridCol w:w="742"/>
        <w:gridCol w:w="815"/>
        <w:gridCol w:w="711"/>
        <w:gridCol w:w="960"/>
        <w:gridCol w:w="1288"/>
        <w:gridCol w:w="1288"/>
        <w:gridCol w:w="929"/>
        <w:gridCol w:w="1288"/>
        <w:gridCol w:w="773"/>
        <w:gridCol w:w="844"/>
        <w:gridCol w:w="982"/>
        <w:gridCol w:w="2566"/>
        <w:gridCol w:w="1289"/>
        <w:gridCol w:w="1707"/>
        <w:gridCol w:w="960"/>
        <w:gridCol w:w="1038"/>
      </w:tblGrid>
      <w:tr w:rsidR="00EB5E38" w:rsidRPr="00EB5E38" w:rsidTr="00EB5E38">
        <w:trPr>
          <w:divId w:val="601307462"/>
          <w:tblHeader/>
        </w:trPr>
        <w:tc>
          <w:tcPr>
            <w:tcW w:w="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STT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Họ và tên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Ngày tháng năm sinh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Giới tính</w:t>
            </w:r>
          </w:p>
        </w:tc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Quốc tịch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Dân tộc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Tôn giáo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Quê quán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Nơi ở hiện nay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Trình độ học vấn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Nghề nghiệp, chức vụ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Nơi công tác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Ngày vào Đảng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Là đại biểu QH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Là đại biểu HĐND</w:t>
            </w:r>
          </w:p>
        </w:tc>
      </w:tr>
      <w:tr w:rsidR="00EB5167" w:rsidRPr="00EB5167" w:rsidTr="00EB5E38">
        <w:trPr>
          <w:divId w:val="601307462"/>
          <w:tblHeader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Giáo dục phổ thông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Chuyên môn, nghiệp vụ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Học hàm, học vị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Lý luận chính trị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Ngoại ngữ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</w:tr>
      <w:tr w:rsidR="00EB5167" w:rsidRPr="00EB5167">
        <w:trPr>
          <w:divId w:val="60130746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Nguyễn Minh Đức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19/7/1969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Xã Minh Tân, huyện Vụ Bản, tỉnh Nam Định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6"/>
                <w:szCs w:val="28"/>
              </w:rPr>
              <w:t>Tập thể A13 - Học viện Cảnh sát nhân dân, tổ dân phố số 2, phường Cổ Nhuế 2, quận Bắc Từ Liêm, thành phố Hà Nội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10/10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 sĩ chuyên ngành luật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Giáo sư, Tiến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 sĩ luật - tiếng Nga; tiếng Anh 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Phó Bí thư Chi bộ Quốc phòng và An ninh; Thiếu tướng, Phó Chủ nhiệm Ủy ban Quốc phòng và An ninh của Quốc hội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Ủy ban Quốc phòng và An ninh của Quốc hội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28/01/1994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</w:tr>
      <w:tr w:rsidR="00EB5167" w:rsidRPr="00EB5167">
        <w:trPr>
          <w:divId w:val="60130746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Ung Thị Xuân Hương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04/6/1964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Phường Thới Hòa, thị xã Bến Cát, tỉnh Bình Dương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Số 27, đường S5, tổ dân phố 14, phường Tây Thạnh, quận Tân Phú,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Đại học chuyên ngành đào tạo cán bộ Tòa án, chính trị; Thạc sĩ chuyên ngành luật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Thạc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Cử nhân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Tiếng Anh 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Phó ban Nghiên cứu và Đào tạo Hội Luật gia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Hội Luật gia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05/7/1995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</w:tr>
      <w:tr w:rsidR="00EB5167" w:rsidRPr="00EB5167">
        <w:trPr>
          <w:divId w:val="60130746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Nguyễn Văn Kính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02/9/1959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Xã Giao Yến, huyện Giao Thủy, tỉnh Nam Định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Nhà số 4, ngách 42A, ngõ 132 Cầu Giấy, tổ 16, phường Quan Hoa, quận Cầu Giấy, thành phố Hà Nội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10/10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 sĩ chuyên ngành y học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Giáo sư, Tiến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Tiếng Anh C, tiếng Pháp 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Bác sĩ, chuyên gia cao cấp Bệnh viện Nhiệt đới Trung ương; Chủ tịch Hội Truyền nhiễm Việt Nam; Ủy viên Thường vụ Tổng hội Y học Việt Nam; Ủy viên Hội đồng Trung ương Liên hiệp các Hội Khoa học và Kỹ thuật 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Bệnh viện Nhiệt đới Trung ương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18/5/2001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</w:tr>
      <w:tr w:rsidR="00EB5167" w:rsidRPr="00EB5167" w:rsidTr="00EB5E38">
        <w:trPr>
          <w:divId w:val="601307462"/>
          <w:trHeight w:val="290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Trần Thị Diệu Thúy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08/3/1977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Phường Bến Nghé, Quận 1,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Số 258, Nguyễn Thái Bình, tổ dân phố 73, khu phố 7, phường 12, quận Tân Bình,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Đại học chuyên ngành kinh tế; Thạc sĩ chuyên ngành xây dựng Đảng và chính quyền nhà nước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Thạc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Tiếng Anh 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Thành ủy viên; Bí thư Đảng đoàn, Chủ tịch Liên đoàn Lao động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Liên đoàn Lao động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09/11/2003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XIII, XIV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Quận Gò Vấp (Thành phố Hồ Chí Minh) nhiệm kỳ 2016 - 2021</w:t>
            </w:r>
          </w:p>
        </w:tc>
      </w:tr>
      <w:tr w:rsidR="00EB5167" w:rsidRPr="00EB5167">
        <w:trPr>
          <w:divId w:val="60130746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Trần Anh Tuấn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02/7/1974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Xã Tuyên Thạnh, huyện Mộc Hoá, tỉnh Long 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Số 384/9, Lý Thái Tổ, tổ dân phố 5, khu phố 01, phường 10, quận 10,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Đại học chuyên ngành quản lý công nghiệp; Tiến sĩ chuyên ngành quản lý kinh tế tài chính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Tiếng Anh 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Đảng ủy viên, Phó Giám đốc Sở Kế hoạch và Đầu tư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Sở Kế hoạch và Đầu tư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15/10/2003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</w:tr>
    </w:tbl>
    <w:p w:rsidR="00EB5E38" w:rsidRDefault="00EB5167" w:rsidP="00EB5E38">
      <w:pPr>
        <w:rPr>
          <w:rStyle w:val="Strong"/>
          <w:rFonts w:eastAsia="Times New Roman"/>
          <w:sz w:val="28"/>
          <w:szCs w:val="28"/>
        </w:rPr>
      </w:pPr>
      <w:r w:rsidRPr="00EB5167">
        <w:rPr>
          <w:rFonts w:eastAsia="Times New Roman"/>
          <w:b/>
          <w:bCs/>
          <w:sz w:val="28"/>
          <w:szCs w:val="28"/>
        </w:rPr>
        <w:br/>
      </w:r>
    </w:p>
    <w:p w:rsidR="00EB5E38" w:rsidRDefault="00EB5E38" w:rsidP="00EB5E38">
      <w:pPr>
        <w:rPr>
          <w:rStyle w:val="Strong"/>
          <w:rFonts w:eastAsia="Times New Roman"/>
          <w:sz w:val="28"/>
          <w:szCs w:val="28"/>
        </w:rPr>
      </w:pPr>
      <w:r>
        <w:rPr>
          <w:rStyle w:val="Strong"/>
          <w:rFonts w:eastAsia="Times New Roman"/>
          <w:sz w:val="28"/>
          <w:szCs w:val="28"/>
        </w:rPr>
        <w:br w:type="page"/>
      </w:r>
    </w:p>
    <w:p w:rsidR="00EB5167" w:rsidRPr="00EB5167" w:rsidRDefault="00EB5167" w:rsidP="00EB5E38">
      <w:pPr>
        <w:rPr>
          <w:rFonts w:eastAsia="Times New Roman"/>
          <w:sz w:val="28"/>
          <w:szCs w:val="28"/>
        </w:rPr>
      </w:pPr>
      <w:r w:rsidRPr="00EB5167">
        <w:rPr>
          <w:rStyle w:val="Strong"/>
          <w:rFonts w:eastAsia="Times New Roman"/>
          <w:sz w:val="28"/>
          <w:szCs w:val="28"/>
        </w:rPr>
        <w:lastRenderedPageBreak/>
        <w:t xml:space="preserve">UBBC Tỉnh/Thành phố: Thành phố Hồ Chí Minh </w:t>
      </w:r>
      <w:r w:rsidRPr="00EB5167">
        <w:rPr>
          <w:rFonts w:eastAsia="Times New Roman"/>
          <w:b/>
          <w:bCs/>
          <w:sz w:val="28"/>
          <w:szCs w:val="28"/>
        </w:rPr>
        <w:br/>
      </w:r>
      <w:r w:rsidRPr="00EB5167">
        <w:rPr>
          <w:rStyle w:val="Strong"/>
          <w:rFonts w:eastAsia="Times New Roman"/>
          <w:sz w:val="28"/>
          <w:szCs w:val="28"/>
        </w:rPr>
        <w:t xml:space="preserve">Đơn vị bầu cử Số 6: Gồm quận Bình Tân. </w:t>
      </w:r>
      <w:r w:rsidRPr="00EB5167">
        <w:rPr>
          <w:rFonts w:eastAsia="Times New Roman"/>
          <w:b/>
          <w:bCs/>
          <w:sz w:val="28"/>
          <w:szCs w:val="28"/>
        </w:rPr>
        <w:br/>
      </w:r>
      <w:r w:rsidRPr="00EB5167">
        <w:rPr>
          <w:rStyle w:val="Strong"/>
          <w:rFonts w:eastAsia="Times New Roman"/>
          <w:sz w:val="28"/>
          <w:szCs w:val="28"/>
        </w:rPr>
        <w:t xml:space="preserve">Số đại biểu Quốc hội được bầu: 3 người. Số người ứng cử: 5 người.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42"/>
        <w:gridCol w:w="1708"/>
        <w:gridCol w:w="1707"/>
        <w:gridCol w:w="742"/>
        <w:gridCol w:w="815"/>
        <w:gridCol w:w="711"/>
        <w:gridCol w:w="960"/>
        <w:gridCol w:w="1280"/>
        <w:gridCol w:w="1661"/>
        <w:gridCol w:w="929"/>
        <w:gridCol w:w="1104"/>
        <w:gridCol w:w="773"/>
        <w:gridCol w:w="844"/>
        <w:gridCol w:w="960"/>
        <w:gridCol w:w="2347"/>
        <w:gridCol w:w="1280"/>
        <w:gridCol w:w="1707"/>
        <w:gridCol w:w="960"/>
        <w:gridCol w:w="960"/>
      </w:tblGrid>
      <w:tr w:rsidR="00EB5E38" w:rsidRPr="00EB5E38" w:rsidTr="00EB5E38">
        <w:trPr>
          <w:divId w:val="601307462"/>
          <w:tblHeader/>
        </w:trPr>
        <w:tc>
          <w:tcPr>
            <w:tcW w:w="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STT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Họ và tên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Ngày tháng năm sinh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Giới tính</w:t>
            </w:r>
          </w:p>
        </w:tc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Quốc tịch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Dân tộc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Tôn giáo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Quê quán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Nơi ở hiện nay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Trình độ học vấn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Nghề nghiệp, chức vụ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Nơi công tác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Ngày vào Đảng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Là đại biểu QH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Là đại biểu HĐND</w:t>
            </w:r>
          </w:p>
        </w:tc>
      </w:tr>
      <w:tr w:rsidR="00EB5167" w:rsidRPr="00EB5167" w:rsidTr="00EB5E38">
        <w:trPr>
          <w:divId w:val="601307462"/>
          <w:tblHeader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Giáo dục phổ thông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Chuyên môn, nghiệp vụ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Học hàm, học vị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Lý luận chính trị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Ngoại ngữ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</w:tr>
      <w:tr w:rsidR="00EB5167" w:rsidRPr="00EB5167">
        <w:trPr>
          <w:divId w:val="60130746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Dương Ngọc Hải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03/02/1967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Phường Tân Khánh, thành phố Tân An, tỉnh Long 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Số 78/11, đường Bình Lợi, tổ dân phố 52, phường 13, quận Bình Thạnh,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Thạc sĩ chuyên ngành luật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Thạc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Tiếng Anh 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Ủy viên Ban Thường vụ Thành ủy, Chủ nhiệm Ủy ban Kiểm tra Thành ủy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Ủy ban Kiểm tra Thành ủy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27/01/1996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</w:tr>
      <w:tr w:rsidR="00EB5167" w:rsidRPr="00EB5E38">
        <w:trPr>
          <w:divId w:val="60130746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E38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8"/>
                <w:szCs w:val="28"/>
              </w:rPr>
              <w:t xml:space="preserve">Nguyễn Thị Minh Hồng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E38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8"/>
                <w:szCs w:val="28"/>
              </w:rPr>
              <w:t>02/12/1971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E38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8"/>
                <w:szCs w:val="28"/>
              </w:rPr>
              <w:t>Nữ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E38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E38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E38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E38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8"/>
                <w:szCs w:val="28"/>
              </w:rPr>
              <w:t>Xã Ba Trinh, huyện Kế Sách, tỉnh Sóc Trăng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E38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8"/>
                <w:szCs w:val="28"/>
              </w:rPr>
              <w:t>Số 146/37/29A, Vũ Tùng, khu phố 2, tổ dân phố 41, phường 2, quận Bình Thạnh,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E38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E38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8"/>
                <w:szCs w:val="28"/>
              </w:rPr>
              <w:t>Đại học chuyên ngành ngoại ngữ (Trung văn); Tiến sĩ chuyên ngành văn học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E38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8"/>
                <w:szCs w:val="28"/>
              </w:rPr>
              <w:t>Tiến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E38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E38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8"/>
                <w:szCs w:val="28"/>
              </w:rPr>
              <w:t>Tiến sĩ văn học - tiếng Trung; Tiếng Anh 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E38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8"/>
                <w:szCs w:val="28"/>
              </w:rPr>
              <w:t>Bí thư Đảng ủy Khối Đại học, Cao đẳng Thành phố Hồ Chí Minh; Bí thư Đảng ủy Trường Đại học Sư phạm Thành phố Hồ Chí Minh; Chủ tịch Hội đồng Trường Đại học Sư phạm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E38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8"/>
                <w:szCs w:val="28"/>
              </w:rPr>
              <w:t>Trường Đại học Sư phạm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E38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8"/>
                <w:szCs w:val="28"/>
              </w:rPr>
              <w:t xml:space="preserve">09/02/2007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E38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E38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</w:tr>
      <w:tr w:rsidR="00EB5167" w:rsidRPr="00EB5E38" w:rsidTr="00EB5E38">
        <w:trPr>
          <w:divId w:val="601307462"/>
          <w:trHeight w:val="356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E38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8"/>
                <w:szCs w:val="28"/>
              </w:rPr>
              <w:t xml:space="preserve">Lê Thị Thu Hương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E38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8"/>
                <w:szCs w:val="28"/>
              </w:rPr>
              <w:t>18/4/1970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E38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8"/>
                <w:szCs w:val="28"/>
              </w:rPr>
              <w:t>Nữ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E38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E38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E38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E38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8"/>
                <w:szCs w:val="28"/>
              </w:rPr>
              <w:t>Xã Vượng Lộc, huyện Can Lộc, tỉnh Hà Tĩnh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E38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8"/>
                <w:szCs w:val="28"/>
              </w:rPr>
              <w:t>Phòng 401, tập thể 27, Lê Thánh Tông, phường Phan Chu Trinh, quận Hoàn Kiếm, thành phố Hà Nội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E38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E38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8"/>
                <w:szCs w:val="28"/>
              </w:rPr>
              <w:t>Đại học chuyên ngành luật, ngoại ngữ (tiếng Anh); Tiến sĩ chuyên ngành kinh tế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E38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8"/>
                <w:szCs w:val="28"/>
              </w:rPr>
              <w:t>Tiến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E38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E38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8"/>
                <w:szCs w:val="28"/>
              </w:rPr>
              <w:t>Cử nhân Anh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E38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8"/>
                <w:szCs w:val="28"/>
              </w:rPr>
              <w:t>Bí thư Chi bộ, Vụ trưởng Vụ Quản lý doanh nghiệp, Bộ Giao thông - Vận tải; Ủy viên Ủy ban Trung ương Mặt trận Tổ quốc 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E38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8"/>
                <w:szCs w:val="28"/>
              </w:rPr>
              <w:t>Vụ Quản lý doanh nghiệp, Bộ Giao thông - Vận tải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E38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8"/>
                <w:szCs w:val="28"/>
              </w:rPr>
              <w:t xml:space="preserve">16/9/2003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E38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E38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</w:tr>
      <w:tr w:rsidR="00EB5167" w:rsidRPr="00EB5167">
        <w:trPr>
          <w:divId w:val="60130746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Nguyễn Thiện Nhân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12/6/1953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Xã An Tường A, huyện Càng Long, tỉnh Trà Vinh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X1 Ba Vì, tổ dân phố 8, khu phố 6, phường 15, quận 10,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10/10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Thạc sĩ chuyên ngành hành chính công; Tiến sĩ chuyên ngành tự động hóa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Giáo sư kinh tế, Tiến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Tiếng Đức D; Tiếng Anh 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Trưởng Đoàn đại biểu Quốc hội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Đoàn đại biểu Quốc hội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04/01/1980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X, XII, XIII, XIV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</w:tr>
      <w:tr w:rsidR="00EB5167" w:rsidRPr="00EB5167">
        <w:trPr>
          <w:divId w:val="60130746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Hà Phước Thắng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26/3/1976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Phường Điện An, thị xã Điện Bàn, tỉnh Quảng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Số 41, đường số 4, cư xá Đô Thành, tổ dân phố 59, khu phố 4, phường 4, quận 3,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Đại học chuyên ngành chính trị; Thạc sĩ chuyên ngành luật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Thạc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Tiếng Anh B2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Thành ủy viên, Ủy viên Ban Cán sự đảng Ủy ban nhân dân, Bí thư Đảng ủy Văn phòng Ủy ban nhân dân Thành phố Hồ Chí Minh; Chánh Văn phòng Ủy ban nhân dân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Văn phòng Ủy ban nhân dân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07/11/1996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Thành phố Hồ Chí Minh nhiệm kỳ 2011 - 2016, 2016 - 2021</w:t>
            </w:r>
          </w:p>
        </w:tc>
      </w:tr>
    </w:tbl>
    <w:p w:rsidR="00EB5167" w:rsidRDefault="00EB5167" w:rsidP="00EB5E38">
      <w:pPr>
        <w:rPr>
          <w:rStyle w:val="Strong"/>
          <w:rFonts w:eastAsia="Times New Roman"/>
          <w:sz w:val="28"/>
          <w:szCs w:val="28"/>
        </w:rPr>
      </w:pPr>
      <w:r w:rsidRPr="00EB5167">
        <w:rPr>
          <w:rFonts w:eastAsia="Times New Roman"/>
          <w:b/>
          <w:bCs/>
          <w:sz w:val="28"/>
          <w:szCs w:val="28"/>
        </w:rPr>
        <w:lastRenderedPageBreak/>
        <w:br/>
      </w:r>
      <w:r w:rsidRPr="00EB5167">
        <w:rPr>
          <w:rStyle w:val="Strong"/>
          <w:rFonts w:eastAsia="Times New Roman"/>
          <w:sz w:val="28"/>
          <w:szCs w:val="28"/>
        </w:rPr>
        <w:t xml:space="preserve">UBBC Tỉnh/Thành phố: Thành phố Hồ Chí Minh </w:t>
      </w:r>
      <w:r w:rsidRPr="00EB5167">
        <w:rPr>
          <w:rFonts w:eastAsia="Times New Roman"/>
          <w:b/>
          <w:bCs/>
          <w:sz w:val="28"/>
          <w:szCs w:val="28"/>
        </w:rPr>
        <w:br/>
      </w:r>
      <w:r w:rsidRPr="00EB5167">
        <w:rPr>
          <w:rStyle w:val="Strong"/>
          <w:rFonts w:eastAsia="Times New Roman"/>
          <w:sz w:val="28"/>
          <w:szCs w:val="28"/>
        </w:rPr>
        <w:t xml:space="preserve">Đơn vị bầu cử Số 7: Gồm các quận: Phú Nhuận và Gò Vấp. </w:t>
      </w:r>
      <w:r w:rsidRPr="00EB5167">
        <w:rPr>
          <w:rFonts w:eastAsia="Times New Roman"/>
          <w:b/>
          <w:bCs/>
          <w:sz w:val="28"/>
          <w:szCs w:val="28"/>
        </w:rPr>
        <w:br/>
      </w:r>
      <w:r w:rsidRPr="00EB5167">
        <w:rPr>
          <w:rStyle w:val="Strong"/>
          <w:rFonts w:eastAsia="Times New Roman"/>
          <w:sz w:val="28"/>
          <w:szCs w:val="28"/>
        </w:rPr>
        <w:t xml:space="preserve">Số đại biểu Quốc hội được bầu: 3 người. Số người ứng cử: 5 người. </w:t>
      </w:r>
    </w:p>
    <w:p w:rsidR="00EB5E38" w:rsidRPr="00EB5167" w:rsidRDefault="00EB5E38" w:rsidP="00EB5E38">
      <w:pPr>
        <w:rPr>
          <w:rFonts w:eastAsia="Times New Roman"/>
          <w:sz w:val="28"/>
          <w:szCs w:val="28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42"/>
        <w:gridCol w:w="1642"/>
        <w:gridCol w:w="1707"/>
        <w:gridCol w:w="742"/>
        <w:gridCol w:w="815"/>
        <w:gridCol w:w="711"/>
        <w:gridCol w:w="960"/>
        <w:gridCol w:w="1214"/>
        <w:gridCol w:w="1253"/>
        <w:gridCol w:w="929"/>
        <w:gridCol w:w="1175"/>
        <w:gridCol w:w="773"/>
        <w:gridCol w:w="960"/>
        <w:gridCol w:w="1235"/>
        <w:gridCol w:w="2491"/>
        <w:gridCol w:w="1214"/>
        <w:gridCol w:w="1707"/>
        <w:gridCol w:w="960"/>
        <w:gridCol w:w="960"/>
      </w:tblGrid>
      <w:tr w:rsidR="00EB5167" w:rsidRPr="00EB5E38" w:rsidTr="00EB5E38">
        <w:trPr>
          <w:divId w:val="601307462"/>
          <w:tblHeader/>
        </w:trPr>
        <w:tc>
          <w:tcPr>
            <w:tcW w:w="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STT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Họ và tên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Ngày tháng năm sinh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Giới tính</w:t>
            </w:r>
          </w:p>
        </w:tc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Quốc tịch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Dân tộc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Tôn giáo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Quê quán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Nơi ở hiện nay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Trình độ học vấn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Nghề nghiệp, chức vụ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Nơi công tác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Ngày vào Đảng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Là đại biểu QH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Là đại biểu HĐND</w:t>
            </w:r>
          </w:p>
        </w:tc>
      </w:tr>
      <w:tr w:rsidR="00EB5167" w:rsidRPr="00EB5167" w:rsidTr="00EB5E38">
        <w:trPr>
          <w:divId w:val="601307462"/>
          <w:tblHeader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Giáo dục phổ thông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Chuyên môn, nghiệp vụ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Học hàm, học vị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Lý luận chính trị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Ngoại ngữ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</w:tr>
      <w:tr w:rsidR="00EB5167" w:rsidRPr="00EB5167">
        <w:trPr>
          <w:divId w:val="60130746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Nguyễn Minh Hoàng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16/5/1960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Phường 12, quận Bình Thạnh,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Số 54/19, Phổ Quang, tổ dân phố 54, phường 2, quận Tân Bình,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12/12 Bổ túc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Đại học chuyên ngành xây dựng Đảng và chính quyền nhà nước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Cử nhân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Sơ cấp tiếng Khơ 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Thiếu tướng, Chủ tịch Hội Cựu chiến binh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Hội Cựu chiến binh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01/12/1983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Huyện Định Quán (tỉnh Đồng Nai) nhiệm kỳ 2000 - 2005</w:t>
            </w:r>
          </w:p>
        </w:tc>
      </w:tr>
      <w:tr w:rsidR="00EB5167" w:rsidRPr="00EB5167" w:rsidTr="00EB5E38">
        <w:trPr>
          <w:divId w:val="601307462"/>
          <w:trHeight w:val="583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Phạm Khánh Phong Lan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17/5/1970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Phường Khánh Thành, thành phố Nha Trang, tỉnh Khánh Hòa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6"/>
                <w:szCs w:val="28"/>
              </w:rPr>
              <w:t>Căn hộ 14.08, chung cư Horizon, số 214 Nguyễn Văn Nguyễn, tổ dân phố 21, khu phố 1, phường Tân Định, Quận 1,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 sĩ chuyên ngành dược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Phó Giáo sư, Tiến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 sĩ dược - tiếng Anh, Pháp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6"/>
                <w:szCs w:val="28"/>
              </w:rPr>
              <w:t>Bí thư Đảng bộ, Trưởng Ban Quản lý An toàn thực phẩm thành phố Hồ Chí Minh; Phó Chủ tịch Hội dược học Việt Nam; Chủ tịch Hội dược học Thành phố Hồ Chí Minh; Phó Chủ tịch Hội đông y Thành phố Hồ Chí Minh; Ủy viên Thường vụ Hội hóa học Thành phố Hồ Chí Minh; Thành viên Hội đồng Trường Đại học Y dược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Ban Quản lý An toàn thực phẩm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29/6/2006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XIII, XIV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</w:tr>
      <w:tr w:rsidR="00EB5167" w:rsidRPr="00EB5167">
        <w:trPr>
          <w:divId w:val="60130746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Phan Thị Thanh Phương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29/02/1984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Xã Điện Trung, huyện Điện Bàn, tỉnh Quảng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Số 12/33, Nguyễn Tuân, tổ dân phố 37, phường 3, quận Gò Vấp,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Đại học chuyên ngành sinh học; Thạc sĩ chuyên ngành xây dựng Đảng và chính quyền nhà nước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Thạc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Tiếng Anh 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Thành ủy viên; Bí thư Đảng ủy cơ quan Thành Đoàn; Bí thư Thành Đoàn Thành phố Hồ Chí Minh; Ủy viên Ban Thường vụ Trung ương Đoàn, Phó Chủ tịch Hội Sinh viên Việt Nam, Chủ tịch Hội Sinh viên Việt Nam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Thành Đoàn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05/11/2004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</w:tr>
      <w:tr w:rsidR="00EB5167" w:rsidRPr="00EB5167" w:rsidTr="00EB5E38">
        <w:trPr>
          <w:divId w:val="601307462"/>
          <w:trHeight w:val="8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Nguyễn Hồng Sơn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20/09/1959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Phường Yên Hòa, quận Cầu Giấy, thành phố Hà Nội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Số 27, ngõ 218, Tây Sơn, phường Trung Liệt, quận Đống Đa, thành phố Hà Nội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10/10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Đại học chuyên ngành sư phạm Toán - Lý; Tiến sĩ chuyên ngành Toán - Lý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Tiếng Nga D, tiếng Anh 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Bí thư Chi bộ, Phó Chủ tịch Trung ương Hội Khuyến học Việt Nam; Hội viên Hội cựu Giáo chức 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Trung ương Hội Khuyến học 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15/8/1991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</w:tr>
      <w:tr w:rsidR="00EB5167" w:rsidRPr="00EB5167">
        <w:trPr>
          <w:divId w:val="60130746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Nguyễn Thị Yến </w:t>
            </w:r>
            <w:r w:rsidRPr="00EB5167">
              <w:rPr>
                <w:rFonts w:ascii="Arial" w:eastAsia="Times New Roman" w:hAnsi="Arial" w:cs="Arial"/>
                <w:sz w:val="28"/>
                <w:szCs w:val="28"/>
              </w:rPr>
              <w:br/>
              <w:t xml:space="preserve">(Ni sư Thích Nữ Tín Liên)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10/02/1951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Phật giáo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Xã Tân Thành A, huyện Tân Hồng, tỉnh Đồng Tháp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Tịnh xá Ngọc Phương, số 498/1 Lê Quang Định, phường 1, quận Gò Vấp,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Đại học chuyên ngành khoa học tự nhiên; Tiến sĩ chuyên ngành phật học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Tiếng Anh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Tu sĩ; Ủy viên Hội đồng trị sự Trung ương Giáo hội Phật giáo Việt Nam; Ủy viên Thường trực Ban Trị sự Giáo hội Phật giáo Việt Nam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Tịnh xá Ngọc Phương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</w:tr>
    </w:tbl>
    <w:p w:rsidR="00EB5E38" w:rsidRDefault="00EB5167" w:rsidP="00EB5E38">
      <w:pPr>
        <w:rPr>
          <w:rStyle w:val="Strong"/>
          <w:rFonts w:eastAsia="Times New Roman"/>
          <w:sz w:val="28"/>
          <w:szCs w:val="28"/>
        </w:rPr>
      </w:pPr>
      <w:r w:rsidRPr="00EB5167">
        <w:rPr>
          <w:rFonts w:eastAsia="Times New Roman"/>
          <w:b/>
          <w:bCs/>
          <w:sz w:val="28"/>
          <w:szCs w:val="28"/>
        </w:rPr>
        <w:br/>
      </w:r>
    </w:p>
    <w:p w:rsidR="00EB5E38" w:rsidRDefault="00EB5E38" w:rsidP="00EB5E38">
      <w:pPr>
        <w:rPr>
          <w:rStyle w:val="Strong"/>
          <w:rFonts w:eastAsia="Times New Roman"/>
          <w:sz w:val="28"/>
          <w:szCs w:val="28"/>
        </w:rPr>
      </w:pPr>
      <w:r>
        <w:rPr>
          <w:rStyle w:val="Strong"/>
          <w:rFonts w:eastAsia="Times New Roman"/>
          <w:sz w:val="28"/>
          <w:szCs w:val="28"/>
        </w:rPr>
        <w:br w:type="page"/>
      </w:r>
    </w:p>
    <w:p w:rsidR="00EB5167" w:rsidRPr="00EB5167" w:rsidRDefault="00EB5167" w:rsidP="00EB5E38">
      <w:pPr>
        <w:rPr>
          <w:rFonts w:eastAsia="Times New Roman"/>
          <w:sz w:val="28"/>
          <w:szCs w:val="28"/>
        </w:rPr>
      </w:pPr>
      <w:r w:rsidRPr="00EB5167">
        <w:rPr>
          <w:rStyle w:val="Strong"/>
          <w:rFonts w:eastAsia="Times New Roman"/>
          <w:sz w:val="28"/>
          <w:szCs w:val="28"/>
        </w:rPr>
        <w:lastRenderedPageBreak/>
        <w:t xml:space="preserve">UBBC Tỉnh/Thành phố: Thành phố Hồ Chí Minh </w:t>
      </w:r>
      <w:r w:rsidRPr="00EB5167">
        <w:rPr>
          <w:rFonts w:eastAsia="Times New Roman"/>
          <w:b/>
          <w:bCs/>
          <w:sz w:val="28"/>
          <w:szCs w:val="28"/>
        </w:rPr>
        <w:br/>
      </w:r>
      <w:r w:rsidRPr="00EB5167">
        <w:rPr>
          <w:rStyle w:val="Strong"/>
          <w:rFonts w:eastAsia="Times New Roman"/>
          <w:sz w:val="28"/>
          <w:szCs w:val="28"/>
        </w:rPr>
        <w:t xml:space="preserve">Đơn vị bầu cử Số 8: Gồm Quận 6 và huyện Bình Chánh. </w:t>
      </w:r>
      <w:r w:rsidRPr="00EB5167">
        <w:rPr>
          <w:rFonts w:eastAsia="Times New Roman"/>
          <w:b/>
          <w:bCs/>
          <w:sz w:val="28"/>
          <w:szCs w:val="28"/>
        </w:rPr>
        <w:br/>
      </w:r>
      <w:r w:rsidRPr="00EB5167">
        <w:rPr>
          <w:rStyle w:val="Strong"/>
          <w:rFonts w:eastAsia="Times New Roman"/>
          <w:sz w:val="28"/>
          <w:szCs w:val="28"/>
        </w:rPr>
        <w:t xml:space="preserve">Số đại biểu Quốc hội được bầu: 3 người. Số người ứng cử: 5 người.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42"/>
        <w:gridCol w:w="1684"/>
        <w:gridCol w:w="1707"/>
        <w:gridCol w:w="742"/>
        <w:gridCol w:w="815"/>
        <w:gridCol w:w="711"/>
        <w:gridCol w:w="960"/>
        <w:gridCol w:w="1256"/>
        <w:gridCol w:w="1256"/>
        <w:gridCol w:w="929"/>
        <w:gridCol w:w="1256"/>
        <w:gridCol w:w="773"/>
        <w:gridCol w:w="844"/>
        <w:gridCol w:w="883"/>
        <w:gridCol w:w="2533"/>
        <w:gridCol w:w="1257"/>
        <w:gridCol w:w="1707"/>
        <w:gridCol w:w="960"/>
        <w:gridCol w:w="1175"/>
      </w:tblGrid>
      <w:tr w:rsidR="00EB5E38" w:rsidRPr="00EB5E38" w:rsidTr="00EB5E38">
        <w:trPr>
          <w:divId w:val="601307462"/>
          <w:tblHeader/>
        </w:trPr>
        <w:tc>
          <w:tcPr>
            <w:tcW w:w="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STT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Họ và tên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Ngày tháng năm sinh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Giới tính</w:t>
            </w:r>
          </w:p>
        </w:tc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Quốc tịch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Dân tộc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Tôn giáo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Quê quán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Nơi ở hiện nay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Trình độ học vấn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Nghề nghiệp, chức vụ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Nơi công tác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Ngày vào Đảng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Là đại biểu QH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Là đại biểu HĐND</w:t>
            </w:r>
          </w:p>
        </w:tc>
      </w:tr>
      <w:tr w:rsidR="00EB5167" w:rsidRPr="00EB5167" w:rsidTr="00EB5E38">
        <w:trPr>
          <w:divId w:val="601307462"/>
          <w:tblHeader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Giáo dục phổ thông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Chuyên môn, nghiệp vụ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Học hàm, học vị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Lý luận chính trị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Ngoại ngữ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</w:tr>
      <w:tr w:rsidR="00EB5167" w:rsidRPr="00EB5167">
        <w:trPr>
          <w:divId w:val="60130746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Tô Thị Bích Châu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01/6/1969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Xã Tân Thủy, huyện Ba Tri, tỉnh Bến 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Số 27, Đường 41, tổ dân phố 34, khu phố 3, phường 6, quận 4,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Đại học chuyên ngành dược, kinh tế - chính trị; Thạc sĩ chuyên ngành quản lý công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Thạc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Tiếng Anh B1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Ủy viên Ban Thường vụ Thành ủy Thành phố Hồ Chí Minh, Bí thư Đảng đoàn Ủy ban Mặt trận Tổ quốc Việt Nam Thành phố Hồ Chí Minh; Chủ tịch Ủy ban Mặt trận Tổ quốc Việt Nam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Ủy ban Mặt trận Tổ quốc Việt Nam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01/02/1997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Thành phố Hồ Chí Minh nhiệm kỳ 2011-2016, 2016-2021</w:t>
            </w:r>
          </w:p>
        </w:tc>
      </w:tr>
      <w:tr w:rsidR="00EB5167" w:rsidRPr="00EB5167">
        <w:trPr>
          <w:divId w:val="60130746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Đặng Văn Lẫm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18/10/1968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Xã Đức Hòa Đông, huyện Đức Hòa, tỉnh Long 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Khu phố Kim Thịnh, thị trấn Cần Giuộc, huyện Cần Giuộc, tỉnh Long 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Đại học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Cử nhân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Thiếu tướng, Phó Tư lệnh Quân khu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Quân khu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04/02/1987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</w:tr>
      <w:tr w:rsidR="00EB5167" w:rsidRPr="00EB5167" w:rsidTr="00EB5E38">
        <w:trPr>
          <w:divId w:val="601307462"/>
          <w:trHeight w:val="342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Tăng Phước Lộc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16/02/1972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Hoa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Xã Phú Lâm, huyện Phú Tân, tỉnh An Giang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Số 207 (Lầu 2) Chung cư C Bình Tiên, tổ dân phố 30, khu phố 5, phường 4, quận 6,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Đại học chuyên ngành kinh tế, luật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Cử nhân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Tiếng Anh 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Phó Trưởng ban Ban Dân tộc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Ban Dân tộc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14/01/2000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Phường 1 (quận 6) nhiệm kỳ 2004 - 2009; Quận 6 nhiệm kỳ 2004 - 2009</w:t>
            </w:r>
          </w:p>
        </w:tc>
      </w:tr>
      <w:tr w:rsidR="00EB5167" w:rsidRPr="00EB5167">
        <w:trPr>
          <w:divId w:val="60130746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Trương Trọng Nghĩa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28/02/1953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Xã Mỹ Luông, huyện Chợ Mới, tỉnh An Giang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A11-01 Garden Court 2, đường Tôn Dật Tiên, khu phố 4, tổ dân phố 23, phường Tân Phong, quận 7,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10/10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Thạc sĩ chuyên ngành luật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Thạc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Đại học Luật - tiếng Đức; Thạc sĩ Luật - Tiếng Anh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Phó Bí thư Đảng ủy, Ủy viên Đảng đoàn Đoàn Luật sư thành phố Hồ Chí Minh; Luật sư thành viên Công ty Luật TNHH YKVN; Ủy viên Ban Thường vụ Liên đoàn Luật sư Việt Nam; Phó Chủ nhiệm Đoàn Luật sư thành phố Hồ Chí Minh; Phó Chủ tịch Hội Hữu nghị Việt - Mỹ Thành phố Hồ Chí Minh; Trọng tài viên Trung tâm Trọng tài quốc tế 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Công ty Luật TNHH YKVN; Đoàn Luật sư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29/12/1989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XIII, XIV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Thành phố Hồ Chí Minh nhiệm kỳ 1989 - 1994, 2004 - 2011</w:t>
            </w:r>
          </w:p>
        </w:tc>
      </w:tr>
      <w:tr w:rsidR="00EB5167" w:rsidRPr="00EB5167">
        <w:trPr>
          <w:divId w:val="60130746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Nguyễn Thanh Xuân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03/6/1981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Xã Tân An Hội, huyện Củ Chi,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Cao ốc 255, Trần Hưng Đạo, tổ 1, khu phố 1, phường Cô Giang, quận 1,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Đại học chuyên ngành kinh tế chính trị, nông nghiệp phát triển nông thôn và khuyến nông; Thạc sĩ chuyên ngành chính trị học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Thạc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Tiếng Anh B1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Thành ủy viên; Bí thư Chi bộ, Bí thư Đảng đoàn, Chủ tịch Hội Nông dân Thành phố Hồ Chí Minh; Ủy viên Ủy ban Mặt trận Tổ quốc Việt Nam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Hội Nông dân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10/8/2001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Thành phố Hồ Chí Minh nhiệm kỳ 2016 - 2021</w:t>
            </w:r>
          </w:p>
        </w:tc>
      </w:tr>
    </w:tbl>
    <w:p w:rsidR="00EB5E38" w:rsidRDefault="00EB5167" w:rsidP="00EB5E38">
      <w:pPr>
        <w:rPr>
          <w:rStyle w:val="Strong"/>
          <w:rFonts w:eastAsia="Times New Roman"/>
          <w:sz w:val="28"/>
          <w:szCs w:val="28"/>
        </w:rPr>
      </w:pPr>
      <w:r w:rsidRPr="00EB5167">
        <w:rPr>
          <w:rFonts w:eastAsia="Times New Roman"/>
          <w:b/>
          <w:bCs/>
          <w:sz w:val="28"/>
          <w:szCs w:val="28"/>
        </w:rPr>
        <w:br/>
      </w:r>
    </w:p>
    <w:p w:rsidR="00EB5E38" w:rsidRDefault="00EB5E38" w:rsidP="00EB5E38">
      <w:pPr>
        <w:rPr>
          <w:rStyle w:val="Strong"/>
          <w:rFonts w:eastAsia="Times New Roman"/>
          <w:sz w:val="28"/>
          <w:szCs w:val="28"/>
        </w:rPr>
      </w:pPr>
      <w:r>
        <w:rPr>
          <w:rStyle w:val="Strong"/>
          <w:rFonts w:eastAsia="Times New Roman"/>
          <w:sz w:val="28"/>
          <w:szCs w:val="28"/>
        </w:rPr>
        <w:br w:type="page"/>
      </w:r>
    </w:p>
    <w:p w:rsidR="00EB5167" w:rsidRPr="00EB5167" w:rsidRDefault="00EB5167" w:rsidP="00EB5E38">
      <w:pPr>
        <w:rPr>
          <w:rFonts w:eastAsia="Times New Roman"/>
          <w:sz w:val="28"/>
          <w:szCs w:val="28"/>
        </w:rPr>
      </w:pPr>
      <w:r w:rsidRPr="00EB5167">
        <w:rPr>
          <w:rStyle w:val="Strong"/>
          <w:rFonts w:eastAsia="Times New Roman"/>
          <w:sz w:val="28"/>
          <w:szCs w:val="28"/>
        </w:rPr>
        <w:lastRenderedPageBreak/>
        <w:t xml:space="preserve">UBBC Tỉnh/Thành phố: Thành phố Hồ Chí Minh </w:t>
      </w:r>
      <w:r w:rsidRPr="00EB5167">
        <w:rPr>
          <w:rFonts w:eastAsia="Times New Roman"/>
          <w:b/>
          <w:bCs/>
          <w:sz w:val="28"/>
          <w:szCs w:val="28"/>
        </w:rPr>
        <w:br/>
      </w:r>
      <w:r w:rsidRPr="00EB5167">
        <w:rPr>
          <w:rStyle w:val="Strong"/>
          <w:rFonts w:eastAsia="Times New Roman"/>
          <w:sz w:val="28"/>
          <w:szCs w:val="28"/>
        </w:rPr>
        <w:t xml:space="preserve">Đơn vị bầu cử Số 9: Gồm các quận: Quận 4, Quận 7 và các huyện: Nhà Bè, Cần Giờ. </w:t>
      </w:r>
      <w:r w:rsidRPr="00EB5167">
        <w:rPr>
          <w:rFonts w:eastAsia="Times New Roman"/>
          <w:b/>
          <w:bCs/>
          <w:sz w:val="28"/>
          <w:szCs w:val="28"/>
        </w:rPr>
        <w:br/>
      </w:r>
      <w:r w:rsidRPr="00EB5167">
        <w:rPr>
          <w:rStyle w:val="Strong"/>
          <w:rFonts w:eastAsia="Times New Roman"/>
          <w:sz w:val="28"/>
          <w:szCs w:val="28"/>
        </w:rPr>
        <w:t xml:space="preserve">Số đại biểu Quốc hội được bầu: 3 người. Số người ứng cử: 5 người.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42"/>
        <w:gridCol w:w="1708"/>
        <w:gridCol w:w="1707"/>
        <w:gridCol w:w="742"/>
        <w:gridCol w:w="815"/>
        <w:gridCol w:w="711"/>
        <w:gridCol w:w="960"/>
        <w:gridCol w:w="1280"/>
        <w:gridCol w:w="1422"/>
        <w:gridCol w:w="929"/>
        <w:gridCol w:w="1138"/>
        <w:gridCol w:w="773"/>
        <w:gridCol w:w="844"/>
        <w:gridCol w:w="955"/>
        <w:gridCol w:w="2557"/>
        <w:gridCol w:w="1280"/>
        <w:gridCol w:w="1707"/>
        <w:gridCol w:w="960"/>
        <w:gridCol w:w="960"/>
      </w:tblGrid>
      <w:tr w:rsidR="00EB5E38" w:rsidRPr="00EB5E38" w:rsidTr="00EB5E38">
        <w:trPr>
          <w:divId w:val="601307462"/>
          <w:tblHeader/>
        </w:trPr>
        <w:tc>
          <w:tcPr>
            <w:tcW w:w="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STT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Họ và tên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Ngày tháng năm sinh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Giới tính</w:t>
            </w:r>
          </w:p>
        </w:tc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Quốc tịch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Dân tộc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Tôn giáo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Quê quán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Nơi ở hiện nay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Trình độ học vấn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Nghề nghiệp,</w:t>
            </w:r>
          </w:p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chức vụ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Nơi công tác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Ngày vào Đảng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Là đại biểu QH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Là đại biểu HĐND</w:t>
            </w:r>
          </w:p>
        </w:tc>
      </w:tr>
      <w:tr w:rsidR="00EB5167" w:rsidRPr="00EB5167" w:rsidTr="00EB5E38">
        <w:trPr>
          <w:divId w:val="601307462"/>
          <w:tblHeader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Giáo dục phổ thông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Chuyên môn, nghiệp vụ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Học hàm, học vị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Lý luận chính trị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Ngoại ngữ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</w:tr>
      <w:tr w:rsidR="00EB5167" w:rsidRPr="00EB5167">
        <w:trPr>
          <w:divId w:val="60130746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Lê Hoài Nam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06/11/1972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Xã Tam Hiệp, huyện Núi Thành, tỉnh Quảng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Số 69, đường số 5, khu dân cư Nam Rạch Chiếc, khu phố 3, phường An Phú, thành phố Thủ Đức,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Đại học chuyên ngành sư phạm vật lý; Thạc sĩ chuyên ngành quản lý giáo dục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Thạc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Tiếng Anh B1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Ủy viên Ban Thường vụ, Chủ nhiệm Ủy ban Kiểm tra Đảng ủy Sở Giáo dục và Đào tạo Thành phố Hồ Chí Minh; Phó Giám đốc Sở Giáo dục và Đào tạo Thành phố Hồ Chí Minh; Ủy viên Thường vụ Công đoàn Giáo dục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Sở Giáo dục và Đào tạo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02/4/2005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</w:tr>
      <w:tr w:rsidR="00EB5167" w:rsidRPr="00EB5167">
        <w:trPr>
          <w:divId w:val="60130746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Trần Lưu Quang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30/8/1967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Phường Trảng Bàng, thị xã Trảng Bàng, tỉnh Tây Ninh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E38">
              <w:rPr>
                <w:rFonts w:ascii="Arial" w:eastAsia="Times New Roman" w:hAnsi="Arial" w:cs="Arial"/>
                <w:sz w:val="26"/>
                <w:szCs w:val="28"/>
              </w:rPr>
              <w:t>D14-02 (15B5-1-15), block D chung cư Panorama, số 216 đường Trần Văn Trà, tổ dân phố 22, khu phố 4, phường Tân Phong, quận 7,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Đại học chuyên ngành cơ khí, chính trị; Thạc sĩ chuyên ngành quản lý công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Thạc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Cử nhân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Tiếng Anh 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Ủy viên Ban Chấp hành Trung ương Đảng; Phó Bí thư Thường trực Thành ủy Thành phố Hồ Chí Minh; Phó Chủ tịch Ủy ban Mặt trận Tổ quốc Việt Nam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Thành ủy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02/8/1997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Tỉnh Tây Ninh nhiệm kỳ 2011 - 2016</w:t>
            </w:r>
          </w:p>
        </w:tc>
      </w:tr>
      <w:tr w:rsidR="00EB5167" w:rsidRPr="00EB5167">
        <w:trPr>
          <w:divId w:val="60130746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Dương Văn Thăng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08/3/1969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Xã Đỗ Động, huyện Thanh Oai, thành phố Hà Nội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Phường Máy Chai, quận Ngô Quyền, thành phố Hải Phòng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Đại học chuyên ngành ngoại ngữ; Tiến sĩ chuyên ngành luật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Cử nhân tiếng Nga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Bí thư Đảng ủy cơ quan Tòa án quân sự Trung ương, Thiếu tướng, Phó Chánh án Tòa án nhân dân tối cao, Chánh án Tòa án quân sự Trung ương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Tòa án quân sự Trung ương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09/7/1992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</w:tr>
      <w:tr w:rsidR="00EB5167" w:rsidRPr="00EB5167">
        <w:trPr>
          <w:divId w:val="60130746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Lâm Đình Thắng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30/8/1981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Xã Vĩnh Lợi, huyện Vĩnh Lợi, tỉnh Bạc Liêu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Số 212, đường số 7, khu dân cư Trung Sơn, ấp 4B xã Bình Hưng, huyện Bình Chánh,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Đại học chuyên ngành công nghệ thông tin, xây dựng Đảng - chính quyền nhà nước; Thạc sĩ chuyên ngành quản trị nguồn nhân lực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Thạc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Thạc sĩ quản trị nguồn nhân lực - tiếng Anh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Thành ủy viên; Ủy viên Ủy ban Văn hóa, Giáo dục, Thanh niên, Thiếu niên và Nhi đồng của Quốc hội; Giám đốc Sở Thông tin - Truyền thông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Sở Thông tin - Truyền thông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03/02/2002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</w:tr>
      <w:tr w:rsidR="00EB5167" w:rsidRPr="00EB5167" w:rsidTr="00EB5E38">
        <w:trPr>
          <w:divId w:val="601307462"/>
          <w:trHeight w:val="259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Nguyễn Trần Phượng Trân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28/01/1976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Phường 8, thành phố Đà Lạt, tỉnh Lâm Đồng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Số 135/56, Trần Hưng Đạo, Tổ 49, Khu phố 3, phường Cầu Ông Lãnh, quận 1,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Đại học chuyên ngành xã hội học, tư tưởng Hồ Chí Minh; Thạc sĩ chuyên ngành xây dựng Đảng và chính quyền nhà nước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Thạc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Tiếng Anh 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Thành ủy viên; Bí thư Đảng đoàn, Bí thư Đảng ủy cơ quan Hội Liên hiệp Phụ nữ Thành phố Hồ Chí Minh; Ủy viên Đoàn Chủ tịch Trung ương Hội Liên hiệp Phụ nữ Việt Nam, Chủ tịch Hội Liên hiệp Phụ nữ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Hội Liên hiệp Phụ nữ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08/12/2003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Thành phố Hồ Chí Minh nhiệm kỳ 2016 - 2021</w:t>
            </w:r>
          </w:p>
        </w:tc>
      </w:tr>
    </w:tbl>
    <w:p w:rsidR="00EB5E38" w:rsidRDefault="00EB5167" w:rsidP="00EB5E38">
      <w:pPr>
        <w:rPr>
          <w:rStyle w:val="Strong"/>
          <w:rFonts w:eastAsia="Times New Roman"/>
          <w:sz w:val="28"/>
          <w:szCs w:val="28"/>
        </w:rPr>
      </w:pPr>
      <w:r w:rsidRPr="00EB5167">
        <w:rPr>
          <w:rFonts w:eastAsia="Times New Roman"/>
          <w:b/>
          <w:bCs/>
          <w:sz w:val="28"/>
          <w:szCs w:val="28"/>
        </w:rPr>
        <w:br/>
      </w:r>
    </w:p>
    <w:p w:rsidR="00EB5E38" w:rsidRDefault="00EB5E38" w:rsidP="00EB5E38">
      <w:pPr>
        <w:rPr>
          <w:rStyle w:val="Strong"/>
          <w:rFonts w:eastAsia="Times New Roman"/>
          <w:sz w:val="28"/>
          <w:szCs w:val="28"/>
        </w:rPr>
      </w:pPr>
      <w:r>
        <w:rPr>
          <w:rStyle w:val="Strong"/>
          <w:rFonts w:eastAsia="Times New Roman"/>
          <w:sz w:val="28"/>
          <w:szCs w:val="28"/>
        </w:rPr>
        <w:br w:type="page"/>
      </w:r>
    </w:p>
    <w:p w:rsidR="00EB5167" w:rsidRPr="00EB5167" w:rsidRDefault="00EB5167" w:rsidP="00EB5E38">
      <w:pPr>
        <w:rPr>
          <w:rFonts w:eastAsia="Times New Roman"/>
          <w:sz w:val="28"/>
          <w:szCs w:val="28"/>
        </w:rPr>
      </w:pPr>
      <w:r w:rsidRPr="00EB5167">
        <w:rPr>
          <w:rStyle w:val="Strong"/>
          <w:rFonts w:eastAsia="Times New Roman"/>
          <w:sz w:val="28"/>
          <w:szCs w:val="28"/>
        </w:rPr>
        <w:lastRenderedPageBreak/>
        <w:t xml:space="preserve">UBBC Tỉnh/Thành phố: Thành phố Hồ Chí Minh </w:t>
      </w:r>
      <w:r w:rsidRPr="00EB5167">
        <w:rPr>
          <w:rFonts w:eastAsia="Times New Roman"/>
          <w:b/>
          <w:bCs/>
          <w:sz w:val="28"/>
          <w:szCs w:val="28"/>
        </w:rPr>
        <w:br/>
      </w:r>
      <w:r w:rsidRPr="00EB5167">
        <w:rPr>
          <w:rStyle w:val="Strong"/>
          <w:rFonts w:eastAsia="Times New Roman"/>
          <w:sz w:val="28"/>
          <w:szCs w:val="28"/>
        </w:rPr>
        <w:t xml:space="preserve">Đơn vị bầu cử Số 10: Gồm các huyện: Củ Chi và Hóc Môn. </w:t>
      </w:r>
      <w:r w:rsidRPr="00EB5167">
        <w:rPr>
          <w:rFonts w:eastAsia="Times New Roman"/>
          <w:b/>
          <w:bCs/>
          <w:sz w:val="28"/>
          <w:szCs w:val="28"/>
        </w:rPr>
        <w:br/>
      </w:r>
      <w:r w:rsidRPr="00EB5167">
        <w:rPr>
          <w:rStyle w:val="Strong"/>
          <w:rFonts w:eastAsia="Times New Roman"/>
          <w:sz w:val="28"/>
          <w:szCs w:val="28"/>
        </w:rPr>
        <w:t xml:space="preserve">Số đại biểu Quốc hội được bầu: 3 người. Số người ứng cử: 5 người.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42"/>
        <w:gridCol w:w="1704"/>
        <w:gridCol w:w="1707"/>
        <w:gridCol w:w="742"/>
        <w:gridCol w:w="815"/>
        <w:gridCol w:w="711"/>
        <w:gridCol w:w="960"/>
        <w:gridCol w:w="1276"/>
        <w:gridCol w:w="1276"/>
        <w:gridCol w:w="929"/>
        <w:gridCol w:w="1276"/>
        <w:gridCol w:w="773"/>
        <w:gridCol w:w="844"/>
        <w:gridCol w:w="946"/>
        <w:gridCol w:w="2554"/>
        <w:gridCol w:w="1277"/>
        <w:gridCol w:w="1707"/>
        <w:gridCol w:w="960"/>
        <w:gridCol w:w="991"/>
      </w:tblGrid>
      <w:tr w:rsidR="00EB5E38" w:rsidRPr="00EB5E38" w:rsidTr="00EB5E38">
        <w:trPr>
          <w:divId w:val="601307462"/>
          <w:tblHeader/>
        </w:trPr>
        <w:tc>
          <w:tcPr>
            <w:tcW w:w="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STT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Họ và tên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Ngày tháng năm sinh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Giới tính</w:t>
            </w:r>
          </w:p>
        </w:tc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Quốc tịch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Dân tộc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Tôn giáo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Quê quán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Nơi ở hiện nay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Trình độ học vấn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 xml:space="preserve">Nghề nghiệp, </w:t>
            </w:r>
            <w:r w:rsid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br/>
            </w: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chức vụ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Nơi công tác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Ngày vào Đảng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Là đại biểu QH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Là đại biểu HĐND</w:t>
            </w:r>
          </w:p>
        </w:tc>
      </w:tr>
      <w:tr w:rsidR="00EB5167" w:rsidRPr="00EB5167" w:rsidTr="00EB5E38">
        <w:trPr>
          <w:divId w:val="601307462"/>
          <w:tblHeader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Giáo dục phổ thông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Chuyên môn, nghiệp vụ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Học hàm, học vị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Lý luận chính trị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5167" w:rsidRPr="00EB5E38" w:rsidRDefault="00EB5167" w:rsidP="00EB5E38">
            <w:pPr>
              <w:jc w:val="center"/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</w:pPr>
            <w:r w:rsidRPr="00EB5E38">
              <w:rPr>
                <w:rFonts w:ascii="Arial" w:eastAsia="Times New Roman" w:hAnsi="Arial" w:cs="Arial"/>
                <w:b/>
                <w:bCs/>
                <w:sz w:val="26"/>
                <w:szCs w:val="28"/>
              </w:rPr>
              <w:t>Ngoại ngữ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</w:tr>
      <w:tr w:rsidR="00EB5167" w:rsidRPr="00EB5167">
        <w:trPr>
          <w:divId w:val="60130746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Trần Đức Cường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19/01/1948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Xã Thanh Chi, huyện Thanh Chương, tỉnh Nghệ 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Số 19, ngõ 118, phố Ái Mộ, phường Bồ Đề, quận Long Biên, thành phố Hà Nội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10/10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Đại học chuyên ngành lịch sử; Tiến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Phó Giáo sư, Tiến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Tiếng Đức D; tiếng Anh 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Chủ tịch Hội Khoa học Lịch sử 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Hội Khoa học Lịch sử 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28/6/1976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</w:tr>
      <w:tr w:rsidR="00EB5167" w:rsidRPr="00EB5167">
        <w:trPr>
          <w:divId w:val="60130746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Nguyễn Thanh Hiệp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02/11/1976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Phường Bình An, Thị xã Dĩ An, tỉnh Bình Dương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Số 42, Đường 1C Khu Dân cư 6B-Intresco, xã Bình Hưng, huyện Bình Chánh,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 sĩ chuyên ngành y khoa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Phó Giáo sư, Tiến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Tiếng Pháp B2, 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Ủy viên Ban Chấp hành Đảng bộ khối Đại học, Cao đẳng Thành phố Hồ Chí Minh; Phó Bí thư Đảng ủy, Bí thư Chi bộ Phòng khám Đa khoa Trường Đại học Y khoa Phạm Ngọc Thạch; Phó Chủ tịch Hội đồng Trường, Phó Hiệu trưởng phụ trách điều hành, Trưởng Phòng khám Đa khoa, Trưởng khoa Y tế công cộng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Trường Đại học Y khoa Phạm Ngọc Thạch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13/12/2007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</w:tr>
      <w:tr w:rsidR="00EB5167" w:rsidRPr="00EB5167" w:rsidTr="00EB5E38">
        <w:trPr>
          <w:divId w:val="601307462"/>
          <w:trHeight w:val="129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Nguyễn Thị Lệ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26/9/1967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Xã Phước Vĩnh An, huyện Củ Chi,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Số 413/48, Lê Văn Sỹ, tổ dân phố 4, khu phố 1, phường 12, quận 3,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Đại học chuyên ngành ngữ văn; Thạc sĩ chuyên ngành luật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Thạc sĩ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Tiếng Anh B1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Phó Bí thư Thành ủy; Bí thư Đảng đoàn, Chủ tịch Hội đồng nhân dân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Hội đồng nhân dân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04/12/1993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Thành phố Hồ Chí Minh nhiệm kỳ 2016-2021</w:t>
            </w:r>
          </w:p>
        </w:tc>
      </w:tr>
      <w:tr w:rsidR="00EB5167" w:rsidRPr="00EB5167">
        <w:trPr>
          <w:divId w:val="60130746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Nguyễn Xuân Phúc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20/7/1954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Xã Quế Phú, huyện Quế Sơn, tỉnh Quảng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Nhà công vụ số 11, Chùa Một Cột, phường Điện Biên, quân Ba Đình, thành phố Hà Nội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10/10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Đại học chuyên ngành kinh tế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Cử nhân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Tiếng Anh B, Tiếng Nga 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Ủy viên Bộ Chính trị, Chủ tịch nước Cộng hòa xã hội chủ nghĩa Việt Nam; Chủ tịch Hội đồng Quốc phòng và An ninh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Văn phòng Chủ tịch nước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12/5/1982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XI, XIII, XIV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Tỉnh Quảng Nam nhiệm kỳ 1999-2004, 2004-2011</w:t>
            </w:r>
          </w:p>
        </w:tc>
      </w:tr>
      <w:tr w:rsidR="00EB5167" w:rsidRPr="00EB5167" w:rsidTr="00EB5E38">
        <w:trPr>
          <w:divId w:val="601307462"/>
          <w:trHeight w:val="402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Phan Văn Xựng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07/3/1967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Việt Nam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Xã Tân Thông Hội, huyện Củ Chi,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Số 11/35, Nguyễn Đức Thuận, tổ dân phố 109, khu phố 9, phường 13, quận Tân Bình,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12/12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Đại học chuyên ngành xây dựng Đảng và chính quyền nhà nước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Cử nhân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Cao cấp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Thành ủy viên; Thiếu tướng, Phó Bí thư Thường trực Đảng ủy Quân sự Thành phố Hồ Chí Minh; Chính ủy Bộ Tư lệnh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Bộ Tư lệnh Thành phố Hồ Chí Minh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 xml:space="preserve">21/7/1988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167" w:rsidRPr="00EB5167" w:rsidRDefault="00EB5167" w:rsidP="00EB5E38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EB5167">
              <w:rPr>
                <w:rFonts w:ascii="Arial" w:eastAsia="Times New Roman" w:hAnsi="Arial" w:cs="Arial"/>
                <w:sz w:val="28"/>
                <w:szCs w:val="28"/>
              </w:rPr>
              <w:t>Không</w:t>
            </w:r>
          </w:p>
        </w:tc>
      </w:tr>
    </w:tbl>
    <w:p w:rsidR="00EB5E38" w:rsidRDefault="00EB5167" w:rsidP="00EB5E38">
      <w:pPr>
        <w:spacing w:after="300"/>
        <w:rPr>
          <w:rStyle w:val="Strong"/>
          <w:rFonts w:ascii="Arial" w:eastAsia="Times New Roman" w:hAnsi="Arial" w:cs="Arial"/>
          <w:sz w:val="28"/>
          <w:szCs w:val="28"/>
        </w:rPr>
      </w:pPr>
      <w:r w:rsidRPr="00EB5167">
        <w:rPr>
          <w:rFonts w:ascii="Arial" w:eastAsia="Times New Roman" w:hAnsi="Arial" w:cs="Arial"/>
          <w:sz w:val="28"/>
          <w:szCs w:val="28"/>
        </w:rPr>
        <w:br/>
      </w:r>
    </w:p>
    <w:p w:rsidR="00EB5E38" w:rsidRDefault="00EB5E38" w:rsidP="00EB5E38">
      <w:pPr>
        <w:rPr>
          <w:rStyle w:val="Strong"/>
          <w:rFonts w:ascii="Arial" w:eastAsia="Times New Roman" w:hAnsi="Arial" w:cs="Arial"/>
          <w:sz w:val="28"/>
          <w:szCs w:val="28"/>
        </w:rPr>
      </w:pPr>
      <w:bookmarkStart w:id="0" w:name="_GoBack"/>
      <w:bookmarkEnd w:id="0"/>
    </w:p>
    <w:sectPr w:rsidR="00EB5E38" w:rsidSect="00EB5E38">
      <w:footerReference w:type="default" r:id="rId6"/>
      <w:pgSz w:w="23808" w:h="16840" w:orient="landscape" w:code="8"/>
      <w:pgMar w:top="851" w:right="851" w:bottom="567" w:left="851" w:header="284" w:footer="284" w:gutter="0"/>
      <w:paperSrc w:first="258"/>
      <w:pgNumType w:start="2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49" w:rsidRDefault="00133F49" w:rsidP="00EB5167">
      <w:r>
        <w:separator/>
      </w:r>
    </w:p>
  </w:endnote>
  <w:endnote w:type="continuationSeparator" w:id="0">
    <w:p w:rsidR="00133F49" w:rsidRDefault="00133F49" w:rsidP="00EB5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54071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B5167" w:rsidRDefault="00EB5167">
        <w:pPr>
          <w:pStyle w:val="Footer"/>
          <w:jc w:val="center"/>
        </w:pPr>
      </w:p>
      <w:p w:rsidR="00EB5167" w:rsidRDefault="00EB5167">
        <w:pPr>
          <w:pStyle w:val="Footer"/>
          <w:jc w:val="center"/>
        </w:pPr>
      </w:p>
      <w:p w:rsidR="00EB5167" w:rsidRDefault="00EB5167">
        <w:pPr>
          <w:pStyle w:val="Footer"/>
          <w:jc w:val="center"/>
        </w:pPr>
      </w:p>
      <w:p w:rsidR="00EB5167" w:rsidRDefault="00EB5167">
        <w:pPr>
          <w:pStyle w:val="Footer"/>
          <w:jc w:val="center"/>
        </w:pPr>
      </w:p>
      <w:p w:rsidR="00EB5167" w:rsidRDefault="00EB516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1282">
          <w:rPr>
            <w:noProof/>
          </w:rPr>
          <w:t>54</w:t>
        </w:r>
        <w:r>
          <w:rPr>
            <w:noProof/>
          </w:rPr>
          <w:fldChar w:fldCharType="end"/>
        </w:r>
      </w:p>
    </w:sdtContent>
  </w:sdt>
  <w:p w:rsidR="00EB5167" w:rsidRDefault="00EB51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49" w:rsidRDefault="00133F49" w:rsidP="00EB5167">
      <w:r>
        <w:separator/>
      </w:r>
    </w:p>
  </w:footnote>
  <w:footnote w:type="continuationSeparator" w:id="0">
    <w:p w:rsidR="00133F49" w:rsidRDefault="00133F49" w:rsidP="00EB51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CF1"/>
    <w:rsid w:val="00041282"/>
    <w:rsid w:val="000F282D"/>
    <w:rsid w:val="00133F49"/>
    <w:rsid w:val="00151E68"/>
    <w:rsid w:val="001C03F2"/>
    <w:rsid w:val="003156DF"/>
    <w:rsid w:val="004266D8"/>
    <w:rsid w:val="004B7384"/>
    <w:rsid w:val="00515652"/>
    <w:rsid w:val="00A93CF1"/>
    <w:rsid w:val="00E727C3"/>
    <w:rsid w:val="00EB5167"/>
    <w:rsid w:val="00EB5E38"/>
    <w:rsid w:val="00ED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4662F1"/>
  <w15:chartTrackingRefBased/>
  <w15:docId w15:val="{8D4126D7-EAA2-4CAB-B6D6-E2EC2E550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page-break">
    <w:name w:val="page-break"/>
    <w:basedOn w:val="Normal"/>
    <w:pPr>
      <w:pageBreakBefore/>
      <w:spacing w:before="100" w:beforeAutospacing="1" w:after="100" w:afterAutospacing="1"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B51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5167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B51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5167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86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0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A083BA5C402146B48144D33AB35E68" ma:contentTypeVersion="1" ma:contentTypeDescription="Create a new document." ma:contentTypeScope="" ma:versionID="e85d45114b21440c72b0e1f5ed18c99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41DD01B-5A8F-40F7-96FB-DA27F3EC91B5}"/>
</file>

<file path=customXml/itemProps2.xml><?xml version="1.0" encoding="utf-8"?>
<ds:datastoreItem xmlns:ds="http://schemas.openxmlformats.org/officeDocument/2006/customXml" ds:itemID="{AECE9E5F-C533-4481-AD8C-F83A89100A50}"/>
</file>

<file path=customXml/itemProps3.xml><?xml version="1.0" encoding="utf-8"?>
<ds:datastoreItem xmlns:ds="http://schemas.openxmlformats.org/officeDocument/2006/customXml" ds:itemID="{47856CF9-C35E-49F9-B377-761FC82A2BE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28</Pages>
  <Words>4706</Words>
  <Characters>26826</Characters>
  <Application>Microsoft Office Word</Application>
  <DocSecurity>0</DocSecurity>
  <Lines>223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Vinh Khang</dc:creator>
  <cp:keywords/>
  <dc:description/>
  <cp:lastModifiedBy>Vinh Khang</cp:lastModifiedBy>
  <cp:revision>12</cp:revision>
  <dcterms:created xsi:type="dcterms:W3CDTF">2021-04-26T12:47:00Z</dcterms:created>
  <dcterms:modified xsi:type="dcterms:W3CDTF">2021-04-26T13:23:00Z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0x010100C9A083BA5C402146B48144D33AB35E68</vt:lpwstr>
  </property>
</Properties>
</file>