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567" w:type="dxa"/>
        <w:tblLook w:val="04A0" w:firstRow="1" w:lastRow="0" w:firstColumn="1" w:lastColumn="0" w:noHBand="0" w:noVBand="1"/>
      </w:tblPr>
      <w:tblGrid>
        <w:gridCol w:w="4786"/>
        <w:gridCol w:w="5279"/>
      </w:tblGrid>
      <w:tr w:rsidR="005A2531" w:rsidRPr="005A2531" w14:paraId="4A075278" w14:textId="77777777" w:rsidTr="00EE1D5A">
        <w:tc>
          <w:tcPr>
            <w:tcW w:w="4786" w:type="dxa"/>
            <w:shd w:val="clear" w:color="auto" w:fill="auto"/>
          </w:tcPr>
          <w:p w14:paraId="1F57D557" w14:textId="77777777" w:rsidR="005A2531" w:rsidRPr="005A2531" w:rsidRDefault="005A2531" w:rsidP="005A25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126360461"/>
            <w:r w:rsidRPr="005A2531">
              <w:rPr>
                <w:rFonts w:ascii="Times New Roman" w:eastAsia="Times New Roman" w:hAnsi="Times New Roman" w:cs="Times New Roman"/>
                <w:sz w:val="28"/>
                <w:szCs w:val="28"/>
              </w:rPr>
              <w:t>TỈNH ỦY QUẢNG NINH</w:t>
            </w:r>
          </w:p>
          <w:p w14:paraId="07A02DBF" w14:textId="77777777" w:rsidR="005A2531" w:rsidRPr="005A2531" w:rsidRDefault="005A2531" w:rsidP="005A25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A2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BAN TỔ CHỨC CUỘC THI </w:t>
            </w:r>
          </w:p>
          <w:p w14:paraId="2707A246" w14:textId="77777777" w:rsidR="005A2531" w:rsidRPr="005A2531" w:rsidRDefault="005A2531" w:rsidP="005A25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A2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TÌM HIỂU QUẢNG NINH 60 NĂM XÂY DỰNG VÀ PHÁT TRIỂN</w:t>
            </w:r>
          </w:p>
          <w:p w14:paraId="6AE91F82" w14:textId="77777777" w:rsidR="005A2531" w:rsidRPr="005A2531" w:rsidRDefault="005A2531" w:rsidP="005A25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A2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  <w:p w14:paraId="0C6AB464" w14:textId="7215EC69" w:rsidR="005A2531" w:rsidRPr="005A2531" w:rsidRDefault="005A2531" w:rsidP="005A25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5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Số </w:t>
            </w:r>
            <w:r w:rsidR="00B75EFF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2531">
              <w:rPr>
                <w:rFonts w:ascii="Times New Roman" w:eastAsia="Times New Roman" w:hAnsi="Times New Roman" w:cs="Times New Roman"/>
                <w:sz w:val="28"/>
                <w:szCs w:val="28"/>
              </w:rPr>
              <w:t>- QĐ/BTC</w:t>
            </w:r>
          </w:p>
        </w:tc>
        <w:tc>
          <w:tcPr>
            <w:tcW w:w="5279" w:type="dxa"/>
            <w:shd w:val="clear" w:color="auto" w:fill="auto"/>
          </w:tcPr>
          <w:p w14:paraId="74972509" w14:textId="77777777" w:rsidR="005A2531" w:rsidRPr="005A2531" w:rsidRDefault="005A2531" w:rsidP="005A25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5A253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 xml:space="preserve">   ĐẢNG CỘNG SẢN VIỆT NAM</w:t>
            </w:r>
          </w:p>
          <w:p w14:paraId="6574B9C3" w14:textId="4CA5074D" w:rsidR="005A2531" w:rsidRPr="005A2531" w:rsidRDefault="005A2531" w:rsidP="005A2531">
            <w:pPr>
              <w:widowControl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5A2531">
              <w:rPr>
                <w:rFonts w:ascii="Times New Roman" w:eastAsia="Times New Roman" w:hAnsi="Times New Roman" w:cs="Times New Roman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979C66" wp14:editId="3DC5EA14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40640</wp:posOffset>
                      </wp:positionV>
                      <wp:extent cx="2590800" cy="0"/>
                      <wp:effectExtent l="0" t="0" r="0" b="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90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A508D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31.75pt;margin-top:3.2pt;width:20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"/>
                  </w:pict>
                </mc:Fallback>
              </mc:AlternateContent>
            </w:r>
            <w:r w:rsidRPr="005A253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   Quảng Ninh, ngày </w:t>
            </w:r>
            <w:r w:rsidR="00B75E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11</w:t>
            </w:r>
            <w:r w:rsidRPr="005A253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tháng </w:t>
            </w:r>
            <w:r w:rsidR="00EE1D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4 </w:t>
            </w:r>
            <w:r w:rsidRPr="005A253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năm 2023</w:t>
            </w:r>
          </w:p>
        </w:tc>
      </w:tr>
      <w:bookmarkEnd w:id="0"/>
    </w:tbl>
    <w:p w14:paraId="216A3F99" w14:textId="77777777" w:rsidR="006F1868" w:rsidRDefault="006F1868" w:rsidP="004924D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21EBE8D5" w14:textId="0416A062" w:rsidR="004924D2" w:rsidRPr="00164E25" w:rsidRDefault="004924D2" w:rsidP="006F18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164E25">
        <w:rPr>
          <w:rFonts w:ascii="Times New Roman" w:eastAsia="Times New Roman" w:hAnsi="Times New Roman" w:cs="Times New Roman"/>
          <w:b/>
          <w:bCs/>
          <w:sz w:val="30"/>
          <w:szCs w:val="30"/>
        </w:rPr>
        <w:t>QUYẾT ĐỊNH</w:t>
      </w:r>
    </w:p>
    <w:p w14:paraId="6C3B5B39" w14:textId="512AAA52" w:rsidR="00220548" w:rsidRPr="00220548" w:rsidRDefault="004924D2" w:rsidP="006F18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05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Về việc ban hành Thể lệ Cuộc </w:t>
      </w:r>
      <w:proofErr w:type="gramStart"/>
      <w:r w:rsidRPr="00220548">
        <w:rPr>
          <w:rFonts w:ascii="Times New Roman" w:eastAsia="Times New Roman" w:hAnsi="Times New Roman" w:cs="Times New Roman"/>
          <w:b/>
          <w:bCs/>
          <w:sz w:val="28"/>
          <w:szCs w:val="28"/>
        </w:rPr>
        <w:t>thi</w:t>
      </w:r>
      <w:proofErr w:type="gramEnd"/>
    </w:p>
    <w:p w14:paraId="2C7BF6DF" w14:textId="518B47F7" w:rsidR="004924D2" w:rsidRPr="00220548" w:rsidRDefault="004924D2" w:rsidP="006F18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0548">
        <w:rPr>
          <w:rFonts w:ascii="Times New Roman" w:eastAsia="Times New Roman" w:hAnsi="Times New Roman" w:cs="Times New Roman"/>
          <w:b/>
          <w:bCs/>
          <w:sz w:val="28"/>
          <w:szCs w:val="28"/>
        </w:rPr>
        <w:t>tìm hiểu “Quảng Ninh 60 năm xây dựng và phát triển”</w:t>
      </w:r>
    </w:p>
    <w:p w14:paraId="63AFB145" w14:textId="1A9E6AE3" w:rsidR="004924D2" w:rsidRPr="00220548" w:rsidRDefault="004924D2" w:rsidP="00A62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0548">
        <w:rPr>
          <w:rFonts w:ascii="Times New Roman" w:eastAsia="Times New Roman" w:hAnsi="Times New Roman" w:cs="Times New Roman"/>
          <w:b/>
          <w:bCs/>
          <w:sz w:val="28"/>
          <w:szCs w:val="28"/>
        </w:rPr>
        <w:t>-----</w:t>
      </w:r>
    </w:p>
    <w:p w14:paraId="15386317" w14:textId="77777777" w:rsidR="00EA2020" w:rsidRDefault="00EA2020" w:rsidP="00EA202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14:paraId="77B634EA" w14:textId="77777777" w:rsidR="000E24EA" w:rsidRPr="000E24EA" w:rsidRDefault="000E24EA" w:rsidP="000E24EA">
      <w:pPr>
        <w:widowControl w:val="0"/>
        <w:spacing w:before="120" w:after="0" w:line="340" w:lineRule="atLeast"/>
        <w:ind w:firstLine="720"/>
        <w:jc w:val="both"/>
        <w:rPr>
          <w:rFonts w:ascii="Times New Roman" w:eastAsia="Courier New" w:hAnsi="Times New Roman" w:cs="Times New Roman"/>
          <w:spacing w:val="-2"/>
          <w:sz w:val="28"/>
          <w:szCs w:val="28"/>
          <w:lang w:eastAsia="vi-VN" w:bidi="vi-VN"/>
        </w:rPr>
      </w:pPr>
      <w:r w:rsidRPr="000E24EA">
        <w:rPr>
          <w:rFonts w:ascii="Times New Roman" w:eastAsia="Courier New" w:hAnsi="Times New Roman" w:cs="Times New Roman"/>
          <w:spacing w:val="-2"/>
          <w:sz w:val="28"/>
          <w:szCs w:val="28"/>
          <w:lang w:eastAsia="vi-VN" w:bidi="vi-VN"/>
        </w:rPr>
        <w:t>- Căn cứ Kế hoạch số 247-KH/TU ngày 10/01/2023 của Ban Thường vụ Tỉnh ủy về tổ chức Cuộc thi tìm hiểu “Quảng Ninh 60 năm xây dựng và phát triển</w:t>
      </w:r>
      <w:proofErr w:type="gramStart"/>
      <w:r w:rsidRPr="000E24EA">
        <w:rPr>
          <w:rFonts w:ascii="Times New Roman" w:eastAsia="Courier New" w:hAnsi="Times New Roman" w:cs="Times New Roman"/>
          <w:spacing w:val="-2"/>
          <w:sz w:val="28"/>
          <w:szCs w:val="28"/>
          <w:lang w:eastAsia="vi-VN" w:bidi="vi-VN"/>
        </w:rPr>
        <w:t>”;</w:t>
      </w:r>
      <w:proofErr w:type="gramEnd"/>
      <w:r w:rsidRPr="000E24EA">
        <w:rPr>
          <w:rFonts w:ascii="Times New Roman" w:eastAsia="Courier New" w:hAnsi="Times New Roman" w:cs="Times New Roman"/>
          <w:spacing w:val="-2"/>
          <w:sz w:val="28"/>
          <w:szCs w:val="28"/>
          <w:lang w:eastAsia="vi-VN" w:bidi="vi-VN"/>
        </w:rPr>
        <w:t xml:space="preserve"> </w:t>
      </w:r>
    </w:p>
    <w:p w14:paraId="2418E1F5" w14:textId="77777777" w:rsidR="000E24EA" w:rsidRPr="000E24EA" w:rsidRDefault="000E24EA" w:rsidP="000E24EA">
      <w:pPr>
        <w:widowControl w:val="0"/>
        <w:spacing w:before="120" w:after="0" w:line="340" w:lineRule="atLeast"/>
        <w:ind w:firstLine="720"/>
        <w:jc w:val="both"/>
        <w:rPr>
          <w:rFonts w:ascii="Times New Roman" w:eastAsia="Courier New" w:hAnsi="Times New Roman" w:cs="Times New Roman"/>
          <w:sz w:val="28"/>
          <w:szCs w:val="28"/>
          <w:lang w:eastAsia="vi-VN" w:bidi="vi-VN"/>
        </w:rPr>
      </w:pPr>
      <w:r w:rsidRPr="000E24EA">
        <w:rPr>
          <w:rFonts w:ascii="Times New Roman" w:eastAsia="Courier New" w:hAnsi="Times New Roman" w:cs="Times New Roman"/>
          <w:sz w:val="28"/>
          <w:szCs w:val="28"/>
          <w:lang w:eastAsia="vi-VN" w:bidi="vi-VN"/>
        </w:rPr>
        <w:t>- Căn cứ Quyết định số 898-QĐ/TU ngày 14/02/2023 của Ban Thường vụ Tỉnh ủy về thành lập Ban Tổ chức Cuộc thi viết tìm hiểu “Quảng Ninh 60 năm xây dựng và phát triển</w:t>
      </w:r>
      <w:proofErr w:type="gramStart"/>
      <w:r w:rsidRPr="000E24EA">
        <w:rPr>
          <w:rFonts w:ascii="Times New Roman" w:eastAsia="Courier New" w:hAnsi="Times New Roman" w:cs="Times New Roman"/>
          <w:sz w:val="28"/>
          <w:szCs w:val="28"/>
          <w:lang w:eastAsia="vi-VN" w:bidi="vi-VN"/>
        </w:rPr>
        <w:t>”;</w:t>
      </w:r>
      <w:proofErr w:type="gramEnd"/>
    </w:p>
    <w:p w14:paraId="69A12BAC" w14:textId="77777777" w:rsidR="000E24EA" w:rsidRPr="000E24EA" w:rsidRDefault="000E24EA" w:rsidP="000E24EA">
      <w:pPr>
        <w:widowControl w:val="0"/>
        <w:spacing w:before="120" w:after="0" w:line="340" w:lineRule="atLeast"/>
        <w:ind w:firstLine="720"/>
        <w:jc w:val="both"/>
        <w:rPr>
          <w:rFonts w:ascii="Times New Roman" w:eastAsia="Courier New" w:hAnsi="Times New Roman" w:cs="Times New Roman"/>
          <w:spacing w:val="-6"/>
          <w:sz w:val="28"/>
          <w:szCs w:val="28"/>
          <w:lang w:eastAsia="vi-VN" w:bidi="vi-VN"/>
        </w:rPr>
      </w:pPr>
      <w:r w:rsidRPr="000E24EA">
        <w:rPr>
          <w:rFonts w:ascii="Times New Roman" w:eastAsia="Courier New" w:hAnsi="Times New Roman" w:cs="Times New Roman"/>
          <w:spacing w:val="-6"/>
          <w:sz w:val="28"/>
          <w:szCs w:val="28"/>
          <w:lang w:eastAsia="vi-VN" w:bidi="vi-VN"/>
        </w:rPr>
        <w:t>- Xét đề nghị của Ban Dân vận Tỉnh ủy - Cơ quan Thường trực tổ chức Cuộc thi,</w:t>
      </w:r>
    </w:p>
    <w:p w14:paraId="6715641C" w14:textId="77777777" w:rsidR="000E24EA" w:rsidRPr="000E24EA" w:rsidRDefault="000E24EA" w:rsidP="0004127C">
      <w:pPr>
        <w:widowControl w:val="0"/>
        <w:spacing w:before="180" w:after="0" w:line="3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vi-VN" w:bidi="vi-VN"/>
        </w:rPr>
      </w:pPr>
    </w:p>
    <w:p w14:paraId="3AAE8553" w14:textId="77777777" w:rsidR="000E24EA" w:rsidRPr="000E24EA" w:rsidRDefault="000E24EA" w:rsidP="00836014">
      <w:pPr>
        <w:widowControl w:val="0"/>
        <w:spacing w:after="0" w:line="3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vi-VN" w:bidi="vi-VN"/>
        </w:rPr>
      </w:pPr>
      <w:r w:rsidRPr="000E24EA">
        <w:rPr>
          <w:rFonts w:ascii="Times New Roman" w:eastAsia="Times New Roman" w:hAnsi="Times New Roman" w:cs="Times New Roman"/>
          <w:b/>
          <w:bCs/>
          <w:sz w:val="28"/>
          <w:szCs w:val="28"/>
          <w:lang w:eastAsia="vi-VN" w:bidi="vi-VN"/>
        </w:rPr>
        <w:t xml:space="preserve">TRƯỞNG BAN TỔ CHỨC CUỘC THI QUYẾT </w:t>
      </w:r>
      <w:proofErr w:type="gramStart"/>
      <w:r w:rsidRPr="000E24EA">
        <w:rPr>
          <w:rFonts w:ascii="Times New Roman" w:eastAsia="Times New Roman" w:hAnsi="Times New Roman" w:cs="Times New Roman"/>
          <w:b/>
          <w:bCs/>
          <w:sz w:val="28"/>
          <w:szCs w:val="28"/>
          <w:lang w:eastAsia="vi-VN" w:bidi="vi-VN"/>
        </w:rPr>
        <w:t>ĐỊNH</w:t>
      </w:r>
      <w:proofErr w:type="gramEnd"/>
    </w:p>
    <w:p w14:paraId="4124C9CE" w14:textId="77777777" w:rsidR="00811A5B" w:rsidRPr="00220548" w:rsidRDefault="00811A5B" w:rsidP="008E28FB">
      <w:pPr>
        <w:pStyle w:val="BodyText"/>
        <w:spacing w:after="0"/>
        <w:jc w:val="center"/>
        <w:rPr>
          <w:b/>
          <w:bCs/>
          <w:szCs w:val="28"/>
        </w:rPr>
      </w:pPr>
    </w:p>
    <w:p w14:paraId="4B6EB5CF" w14:textId="505D6092" w:rsidR="004924D2" w:rsidRPr="00220548" w:rsidRDefault="004924D2" w:rsidP="008E28FB">
      <w:pPr>
        <w:shd w:val="clear" w:color="auto" w:fill="FFFFFF"/>
        <w:spacing w:before="120" w:after="0" w:line="3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5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Điều 1. </w:t>
      </w:r>
      <w:r w:rsidRPr="00220548">
        <w:rPr>
          <w:rFonts w:ascii="Times New Roman" w:eastAsia="Times New Roman" w:hAnsi="Times New Roman" w:cs="Times New Roman"/>
          <w:sz w:val="28"/>
          <w:szCs w:val="28"/>
        </w:rPr>
        <w:t>B</w:t>
      </w:r>
      <w:r w:rsidRPr="00220548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an hành </w:t>
      </w:r>
      <w:r w:rsidR="00F626F0" w:rsidRPr="00220548">
        <w:rPr>
          <w:rFonts w:ascii="Times New Roman" w:eastAsia=".VnTime" w:hAnsi="Times New Roman" w:cs="Times New Roman"/>
          <w:sz w:val="28"/>
          <w:szCs w:val="28"/>
        </w:rPr>
        <w:t xml:space="preserve">kèm theo Quyết định này </w:t>
      </w:r>
      <w:r w:rsidRPr="00220548">
        <w:rPr>
          <w:rFonts w:ascii="Times New Roman" w:eastAsia="Times New Roman" w:hAnsi="Times New Roman" w:cs="Times New Roman"/>
          <w:sz w:val="28"/>
          <w:szCs w:val="28"/>
          <w:lang w:val="vi-VN"/>
        </w:rPr>
        <w:t>Thể lệ </w:t>
      </w:r>
      <w:r w:rsidRPr="00220548">
        <w:rPr>
          <w:rFonts w:ascii="Times New Roman" w:eastAsia="Times New Roman" w:hAnsi="Times New Roman" w:cs="Times New Roman"/>
          <w:sz w:val="28"/>
          <w:szCs w:val="28"/>
        </w:rPr>
        <w:t>Cuộc thi tìm hiểu “Quảng Ninh</w:t>
      </w:r>
      <w:r w:rsidR="00502401">
        <w:rPr>
          <w:rFonts w:ascii="Times New Roman" w:eastAsia="Times New Roman" w:hAnsi="Times New Roman" w:cs="Times New Roman"/>
          <w:sz w:val="28"/>
          <w:szCs w:val="28"/>
        </w:rPr>
        <w:t xml:space="preserve"> 60 năm xây dựng và phát triển”;</w:t>
      </w:r>
      <w:r w:rsidR="00502401" w:rsidRPr="005024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2401">
        <w:rPr>
          <w:rFonts w:ascii="Times New Roman" w:eastAsia="Times New Roman" w:hAnsi="Times New Roman" w:cs="Times New Roman"/>
          <w:sz w:val="28"/>
          <w:szCs w:val="28"/>
        </w:rPr>
        <w:t>bộ câu hỏi</w:t>
      </w:r>
      <w:r w:rsidR="00502401" w:rsidRPr="00220548">
        <w:rPr>
          <w:rFonts w:ascii="Times New Roman" w:eastAsia="Times New Roman" w:hAnsi="Times New Roman" w:cs="Times New Roman"/>
          <w:sz w:val="28"/>
          <w:szCs w:val="28"/>
          <w:lang w:val="vi-VN"/>
        </w:rPr>
        <w:t> </w:t>
      </w:r>
      <w:r w:rsidR="00502401">
        <w:rPr>
          <w:rFonts w:ascii="Times New Roman" w:eastAsia="Times New Roman" w:hAnsi="Times New Roman" w:cs="Times New Roman"/>
          <w:sz w:val="28"/>
          <w:szCs w:val="28"/>
        </w:rPr>
        <w:t xml:space="preserve">và đề cương gợi ý trả lời </w:t>
      </w:r>
      <w:r w:rsidR="00502401" w:rsidRPr="00220548">
        <w:rPr>
          <w:rFonts w:ascii="Times New Roman" w:eastAsia="Times New Roman" w:hAnsi="Times New Roman" w:cs="Times New Roman"/>
          <w:sz w:val="28"/>
          <w:szCs w:val="28"/>
        </w:rPr>
        <w:t xml:space="preserve">Cuộc thi </w:t>
      </w:r>
      <w:r w:rsidR="00502401">
        <w:rPr>
          <w:rFonts w:ascii="Times New Roman" w:eastAsia="Times New Roman" w:hAnsi="Times New Roman" w:cs="Times New Roman"/>
          <w:sz w:val="28"/>
          <w:szCs w:val="28"/>
        </w:rPr>
        <w:t xml:space="preserve">viết </w:t>
      </w:r>
      <w:r w:rsidR="00502401" w:rsidRPr="00220548">
        <w:rPr>
          <w:rFonts w:ascii="Times New Roman" w:eastAsia="Times New Roman" w:hAnsi="Times New Roman" w:cs="Times New Roman"/>
          <w:sz w:val="28"/>
          <w:szCs w:val="28"/>
        </w:rPr>
        <w:t>tìm hiểu “Quảng Ninh 60 năm xây dựng và phát triển”</w:t>
      </w:r>
      <w:r w:rsidR="0050240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2E00945" w14:textId="0CC26F08" w:rsidR="004924D2" w:rsidRPr="00220548" w:rsidRDefault="00F626F0" w:rsidP="008E28FB">
      <w:pPr>
        <w:spacing w:before="120" w:after="0" w:line="3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548">
        <w:rPr>
          <w:rFonts w:ascii="Times New Roman" w:eastAsia=".VnTime" w:hAnsi="Times New Roman" w:cs="Times New Roman"/>
          <w:b/>
          <w:sz w:val="28"/>
          <w:szCs w:val="28"/>
        </w:rPr>
        <w:t>Điều 2.</w:t>
      </w:r>
      <w:r w:rsidR="00B61356">
        <w:rPr>
          <w:rFonts w:ascii="Times New Roman" w:eastAsia=".VnTime" w:hAnsi="Times New Roman" w:cs="Times New Roman"/>
          <w:b/>
          <w:sz w:val="28"/>
          <w:szCs w:val="28"/>
        </w:rPr>
        <w:t xml:space="preserve"> </w:t>
      </w:r>
      <w:r w:rsidR="00B61356">
        <w:rPr>
          <w:rFonts w:ascii="Times New Roman" w:eastAsia=".VnTime" w:hAnsi="Times New Roman" w:cs="Times New Roman"/>
          <w:bCs/>
          <w:sz w:val="28"/>
          <w:szCs w:val="28"/>
        </w:rPr>
        <w:t>Thành viên</w:t>
      </w:r>
      <w:r w:rsidRPr="00220548">
        <w:rPr>
          <w:rFonts w:ascii="Times New Roman" w:eastAsia=".VnTime" w:hAnsi="Times New Roman" w:cs="Times New Roman"/>
          <w:sz w:val="28"/>
          <w:szCs w:val="28"/>
        </w:rPr>
        <w:t xml:space="preserve"> Ban Tổ chức</w:t>
      </w:r>
      <w:r w:rsidR="00E7176B">
        <w:rPr>
          <w:rFonts w:ascii="Times New Roman" w:eastAsia=".VnTime" w:hAnsi="Times New Roman" w:cs="Times New Roman"/>
          <w:sz w:val="28"/>
          <w:szCs w:val="28"/>
        </w:rPr>
        <w:t xml:space="preserve"> Cuộc thi</w:t>
      </w:r>
      <w:r w:rsidRPr="00220548">
        <w:rPr>
          <w:rFonts w:ascii="Times New Roman" w:eastAsia=".VnTime" w:hAnsi="Times New Roman" w:cs="Times New Roman"/>
          <w:sz w:val="28"/>
          <w:szCs w:val="28"/>
        </w:rPr>
        <w:t xml:space="preserve">, </w:t>
      </w:r>
      <w:r w:rsidR="00B61356">
        <w:rPr>
          <w:rFonts w:ascii="Times New Roman" w:eastAsia=".VnTime" w:hAnsi="Times New Roman" w:cs="Times New Roman"/>
          <w:sz w:val="28"/>
          <w:szCs w:val="28"/>
        </w:rPr>
        <w:t xml:space="preserve">thành viên </w:t>
      </w:r>
      <w:r w:rsidR="00CB4D58">
        <w:rPr>
          <w:rFonts w:ascii="Times New Roman" w:eastAsia=".VnTime" w:hAnsi="Times New Roman" w:cs="Times New Roman"/>
          <w:sz w:val="28"/>
          <w:szCs w:val="28"/>
        </w:rPr>
        <w:t>các Tiểu ban</w:t>
      </w:r>
      <w:r w:rsidRPr="00220548">
        <w:rPr>
          <w:rFonts w:ascii="Times New Roman" w:eastAsia=".VnTime" w:hAnsi="Times New Roman" w:cs="Times New Roman"/>
          <w:sz w:val="28"/>
          <w:szCs w:val="28"/>
        </w:rPr>
        <w:t xml:space="preserve"> giúp việc </w:t>
      </w:r>
      <w:r w:rsidR="00CB4D58">
        <w:rPr>
          <w:rFonts w:ascii="Times New Roman" w:eastAsia=".VnTime" w:hAnsi="Times New Roman" w:cs="Times New Roman"/>
          <w:sz w:val="28"/>
          <w:szCs w:val="28"/>
        </w:rPr>
        <w:t xml:space="preserve">Ban Tổ chức </w:t>
      </w:r>
      <w:r w:rsidR="00811A5B" w:rsidRPr="00220548">
        <w:rPr>
          <w:rFonts w:ascii="Times New Roman" w:eastAsia=".VnTime" w:hAnsi="Times New Roman" w:cs="Times New Roman"/>
          <w:sz w:val="28"/>
          <w:szCs w:val="28"/>
        </w:rPr>
        <w:t xml:space="preserve">và </w:t>
      </w:r>
      <w:r w:rsidRPr="00220548">
        <w:rPr>
          <w:rFonts w:ascii="Times New Roman" w:eastAsia=".VnTime" w:hAnsi="Times New Roman" w:cs="Times New Roman"/>
          <w:sz w:val="28"/>
          <w:szCs w:val="28"/>
        </w:rPr>
        <w:t xml:space="preserve">các </w:t>
      </w:r>
      <w:r w:rsidR="00811A5B" w:rsidRPr="00220548">
        <w:rPr>
          <w:rFonts w:ascii="Times New Roman" w:eastAsia=".VnTime" w:hAnsi="Times New Roman" w:cs="Times New Roman"/>
          <w:sz w:val="28"/>
          <w:szCs w:val="28"/>
        </w:rPr>
        <w:t>tổ chức</w:t>
      </w:r>
      <w:r w:rsidRPr="00220548">
        <w:rPr>
          <w:rFonts w:ascii="Times New Roman" w:eastAsia=".VnTime" w:hAnsi="Times New Roman" w:cs="Times New Roman"/>
          <w:sz w:val="28"/>
          <w:szCs w:val="28"/>
        </w:rPr>
        <w:t xml:space="preserve">, cá nhân tham </w:t>
      </w:r>
      <w:r w:rsidRPr="00220548">
        <w:rPr>
          <w:rFonts w:ascii="Times New Roman" w:eastAsia="Times New Roman" w:hAnsi="Times New Roman" w:cs="Times New Roman"/>
          <w:sz w:val="28"/>
          <w:szCs w:val="28"/>
        </w:rPr>
        <w:t>gia Cuộc thi chịu trách nhiệm thi hành Quyết định này.</w:t>
      </w:r>
    </w:p>
    <w:p w14:paraId="5D1B2A26" w14:textId="77777777" w:rsidR="00C33F5C" w:rsidRDefault="00C33F5C" w:rsidP="00C33F5C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07" w:type="dxa"/>
        <w:tblInd w:w="-142" w:type="dxa"/>
        <w:tblLook w:val="01E0" w:firstRow="1" w:lastRow="1" w:firstColumn="1" w:lastColumn="1" w:noHBand="0" w:noVBand="0"/>
      </w:tblPr>
      <w:tblGrid>
        <w:gridCol w:w="4145"/>
        <w:gridCol w:w="6062"/>
      </w:tblGrid>
      <w:tr w:rsidR="00C33F5C" w:rsidRPr="00C33F5C" w14:paraId="4FCA51DE" w14:textId="77777777" w:rsidTr="00A146E8">
        <w:trPr>
          <w:trHeight w:val="1474"/>
        </w:trPr>
        <w:tc>
          <w:tcPr>
            <w:tcW w:w="4145" w:type="dxa"/>
          </w:tcPr>
          <w:p w14:paraId="50172F8C" w14:textId="4A6ADA8B" w:rsidR="00C33F5C" w:rsidRPr="00C33F5C" w:rsidRDefault="00C33F5C" w:rsidP="00C33F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af-ZA"/>
              </w:rPr>
            </w:pPr>
            <w:r w:rsidRPr="00C33F5C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val="af-ZA"/>
              </w:rPr>
              <w:t>Nơi nhận</w:t>
            </w:r>
            <w:r w:rsidRPr="00C33F5C">
              <w:rPr>
                <w:rFonts w:ascii="Times New Roman" w:eastAsia="Times New Roman" w:hAnsi="Times New Roman" w:cs="Times New Roman"/>
                <w:sz w:val="28"/>
                <w:szCs w:val="20"/>
                <w:lang w:val="af-ZA"/>
              </w:rPr>
              <w:t>:</w:t>
            </w:r>
          </w:p>
          <w:p w14:paraId="2487F20A" w14:textId="77777777" w:rsidR="00C33F5C" w:rsidRPr="00C33F5C" w:rsidRDefault="00C33F5C" w:rsidP="00C33F5C">
            <w:pPr>
              <w:widowControl w:val="0"/>
              <w:tabs>
                <w:tab w:val="left" w:pos="25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C33F5C">
              <w:rPr>
                <w:rFonts w:ascii="Times New Roman" w:eastAsia="Times New Roman" w:hAnsi="Times New Roman" w:cs="Times New Roman"/>
                <w:spacing w:val="-6"/>
                <w:szCs w:val="28"/>
              </w:rPr>
              <w:t xml:space="preserve">- </w:t>
            </w:r>
            <w:r w:rsidRPr="00C33F5C">
              <w:rPr>
                <w:rFonts w:ascii="Times New Roman" w:eastAsia="Times New Roman" w:hAnsi="Times New Roman" w:cs="Times New Roman"/>
                <w:spacing w:val="-6"/>
              </w:rPr>
              <w:t>Thường trực Tỉnh ủy, HĐND, UBND tỉnh,</w:t>
            </w:r>
          </w:p>
          <w:p w14:paraId="0E5D3DDB" w14:textId="5FEED3CB" w:rsidR="00C33F5C" w:rsidRPr="00C33F5C" w:rsidRDefault="00C33F5C" w:rsidP="00C33F5C">
            <w:pPr>
              <w:widowControl w:val="0"/>
              <w:tabs>
                <w:tab w:val="left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  <w:r w:rsidRPr="00C33F5C">
              <w:rPr>
                <w:rFonts w:ascii="Times New Roman" w:eastAsia="Times New Roman" w:hAnsi="Times New Roman" w:cs="Times New Roman"/>
                <w:spacing w:val="-8"/>
                <w:szCs w:val="28"/>
              </w:rPr>
              <w:t xml:space="preserve">- </w:t>
            </w:r>
            <w:r w:rsidRPr="00C33F5C">
              <w:rPr>
                <w:rFonts w:ascii="Times New Roman" w:eastAsia="Times New Roman" w:hAnsi="Times New Roman" w:cs="Times New Roman"/>
                <w:spacing w:val="-4"/>
              </w:rPr>
              <w:t xml:space="preserve">Các </w:t>
            </w:r>
            <w:r w:rsidR="00FD4885" w:rsidRPr="0080749A">
              <w:rPr>
                <w:rFonts w:ascii="Times New Roman" w:eastAsia="Times New Roman" w:hAnsi="Times New Roman" w:cs="Times New Roman"/>
                <w:spacing w:val="-4"/>
              </w:rPr>
              <w:t>B</w:t>
            </w:r>
            <w:r w:rsidRPr="00C33F5C">
              <w:rPr>
                <w:rFonts w:ascii="Times New Roman" w:eastAsia="Times New Roman" w:hAnsi="Times New Roman" w:cs="Times New Roman"/>
                <w:spacing w:val="-4"/>
              </w:rPr>
              <w:t>an xây dựng Đảng</w:t>
            </w:r>
            <w:r w:rsidR="0080749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33F5C">
              <w:rPr>
                <w:rFonts w:ascii="Times New Roman" w:eastAsia="Times New Roman" w:hAnsi="Times New Roman" w:cs="Times New Roman"/>
                <w:spacing w:val="-4"/>
              </w:rPr>
              <w:t>Tỉnh ủy,</w:t>
            </w:r>
          </w:p>
          <w:p w14:paraId="43F3343A" w14:textId="77777777" w:rsidR="00702168" w:rsidRDefault="00C33F5C" w:rsidP="00C33F5C">
            <w:pPr>
              <w:widowControl w:val="0"/>
              <w:tabs>
                <w:tab w:val="left" w:pos="25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3F5C">
              <w:rPr>
                <w:rFonts w:ascii="Times New Roman" w:eastAsia="Times New Roman" w:hAnsi="Times New Roman" w:cs="Times New Roman"/>
                <w:spacing w:val="-6"/>
                <w:szCs w:val="28"/>
              </w:rPr>
              <w:t xml:space="preserve">- </w:t>
            </w:r>
            <w:r w:rsidRPr="00C33F5C">
              <w:rPr>
                <w:rFonts w:ascii="Times New Roman" w:eastAsia="Times New Roman" w:hAnsi="Times New Roman" w:cs="Times New Roman"/>
                <w:spacing w:val="-6"/>
              </w:rPr>
              <w:t>Các sở, ban, ngành, MTTQ và các tổ chức</w:t>
            </w:r>
            <w:r w:rsidRPr="00C33F5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A1AB454" w14:textId="55361094" w:rsidR="00C33F5C" w:rsidRPr="00C33F5C" w:rsidRDefault="00702168" w:rsidP="00C33F5C">
            <w:pPr>
              <w:widowControl w:val="0"/>
              <w:tabs>
                <w:tab w:val="left" w:pos="25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C33F5C" w:rsidRPr="00C33F5C">
              <w:rPr>
                <w:rFonts w:ascii="Times New Roman" w:eastAsia="Times New Roman" w:hAnsi="Times New Roman" w:cs="Times New Roman"/>
              </w:rPr>
              <w:t xml:space="preserve">CT-XH tỉnh, </w:t>
            </w:r>
          </w:p>
          <w:p w14:paraId="4C1595C1" w14:textId="377431A4" w:rsidR="00C33F5C" w:rsidRPr="004F4001" w:rsidRDefault="00C33F5C" w:rsidP="00C33F5C">
            <w:pPr>
              <w:widowControl w:val="0"/>
              <w:tabs>
                <w:tab w:val="left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4F4001">
              <w:rPr>
                <w:rFonts w:ascii="Times New Roman" w:eastAsia="Times New Roman" w:hAnsi="Times New Roman" w:cs="Times New Roman"/>
                <w:spacing w:val="-6"/>
                <w:szCs w:val="28"/>
              </w:rPr>
              <w:t>-</w:t>
            </w:r>
            <w:r w:rsidRPr="00C33F5C">
              <w:rPr>
                <w:rFonts w:ascii="Times New Roman" w:eastAsia="Times New Roman" w:hAnsi="Times New Roman" w:cs="Times New Roman"/>
                <w:spacing w:val="-6"/>
                <w:szCs w:val="28"/>
              </w:rPr>
              <w:t xml:space="preserve"> </w:t>
            </w:r>
            <w:r w:rsidRPr="00C33F5C">
              <w:rPr>
                <w:rFonts w:ascii="Times New Roman" w:eastAsia="Times New Roman" w:hAnsi="Times New Roman" w:cs="Times New Roman"/>
                <w:spacing w:val="-6"/>
              </w:rPr>
              <w:t>Các huyện, thị, thành ủy</w:t>
            </w:r>
            <w:r w:rsidR="00702168" w:rsidRPr="004F4001">
              <w:rPr>
                <w:rFonts w:ascii="Times New Roman" w:eastAsia="Times New Roman" w:hAnsi="Times New Roman" w:cs="Times New Roman"/>
                <w:spacing w:val="-6"/>
              </w:rPr>
              <w:t xml:space="preserve">, </w:t>
            </w:r>
            <w:r w:rsidRPr="00C33F5C">
              <w:rPr>
                <w:rFonts w:ascii="Times New Roman" w:eastAsia="Times New Roman" w:hAnsi="Times New Roman" w:cs="Times New Roman"/>
                <w:spacing w:val="-6"/>
              </w:rPr>
              <w:t>đảng ủy trực thuộc</w:t>
            </w:r>
            <w:r w:rsidRPr="004F4001">
              <w:rPr>
                <w:rFonts w:ascii="Times New Roman" w:eastAsia="Times New Roman" w:hAnsi="Times New Roman" w:cs="Times New Roman"/>
                <w:spacing w:val="-6"/>
              </w:rPr>
              <w:t>,</w:t>
            </w:r>
          </w:p>
          <w:p w14:paraId="7FA13BEA" w14:textId="3959705F" w:rsidR="004F4001" w:rsidRPr="00702168" w:rsidRDefault="004F4001" w:rsidP="00C33F5C">
            <w:pPr>
              <w:widowControl w:val="0"/>
              <w:tabs>
                <w:tab w:val="left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- Văn phòng Tỉnh ủy,</w:t>
            </w:r>
          </w:p>
          <w:p w14:paraId="6CF457FC" w14:textId="1C799036" w:rsidR="00C33F5C" w:rsidRPr="00C33F5C" w:rsidRDefault="00C33F5C" w:rsidP="00C33F5C">
            <w:pPr>
              <w:widowControl w:val="0"/>
              <w:tabs>
                <w:tab w:val="left" w:pos="25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Các đ/c thành viên BTC Cuộc thi,</w:t>
            </w:r>
          </w:p>
          <w:p w14:paraId="731EFACE" w14:textId="3E989A32" w:rsidR="00C33F5C" w:rsidRPr="00C33F5C" w:rsidRDefault="00C33F5C" w:rsidP="00C33F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C33F5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Pr="00C33F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Lưu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BTC</w:t>
            </w:r>
            <w:r w:rsidR="00397220">
              <w:rPr>
                <w:rFonts w:ascii="Times New Roman" w:eastAsia="Times New Roman" w:hAnsi="Times New Roman" w:cs="Times New Roman"/>
                <w:sz w:val="24"/>
                <w:szCs w:val="24"/>
              </w:rPr>
              <w:t>, BDVTU.</w:t>
            </w:r>
          </w:p>
        </w:tc>
        <w:tc>
          <w:tcPr>
            <w:tcW w:w="6062" w:type="dxa"/>
          </w:tcPr>
          <w:p w14:paraId="084C8573" w14:textId="77777777" w:rsidR="00C769FF" w:rsidRPr="00A146E8" w:rsidRDefault="00C769FF" w:rsidP="00D8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A146E8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PHÓ BÍ THƯ THƯỜNG TRỰC TỈNH ỦY</w:t>
            </w:r>
          </w:p>
          <w:p w14:paraId="7AA82FEA" w14:textId="77777777" w:rsidR="00C769FF" w:rsidRPr="00A146E8" w:rsidRDefault="00C769FF" w:rsidP="00D848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</w:pPr>
            <w:r w:rsidRPr="00A146E8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kiêm</w:t>
            </w:r>
          </w:p>
          <w:p w14:paraId="21432B7B" w14:textId="0DF48C38" w:rsidR="00C769FF" w:rsidRPr="00A146E8" w:rsidRDefault="00C769FF" w:rsidP="00D84812">
            <w:pPr>
              <w:spacing w:after="0" w:line="240" w:lineRule="auto"/>
              <w:jc w:val="center"/>
              <w:rPr>
                <w:rFonts w:ascii="Times New Roman Bold" w:hAnsi="Times New Roman Bold" w:cs="Times New Roman"/>
                <w:bCs/>
                <w:spacing w:val="-8"/>
                <w:sz w:val="28"/>
                <w:szCs w:val="28"/>
              </w:rPr>
            </w:pPr>
            <w:r w:rsidRPr="00A146E8">
              <w:rPr>
                <w:rFonts w:ascii="Times New Roman Bold" w:hAnsi="Times New Roman Bold" w:cs="Times New Roman"/>
                <w:b/>
                <w:spacing w:val="-8"/>
                <w:sz w:val="28"/>
                <w:szCs w:val="28"/>
              </w:rPr>
              <w:t>TRƯỞNG BAN TỔ CHỨC CUỘC THI</w:t>
            </w:r>
          </w:p>
          <w:p w14:paraId="6F5443F8" w14:textId="77777777" w:rsidR="00C33F5C" w:rsidRPr="00C33F5C" w:rsidRDefault="00C33F5C" w:rsidP="00D848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EC06294" w14:textId="77777777" w:rsidR="00C33F5C" w:rsidRPr="00C33F5C" w:rsidRDefault="00C33F5C" w:rsidP="00D848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5928762" w14:textId="77777777" w:rsidR="00C33F5C" w:rsidRPr="00C33F5C" w:rsidRDefault="00C33F5C" w:rsidP="00D848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160763E" w14:textId="77777777" w:rsidR="00C33F5C" w:rsidRPr="00C33F5C" w:rsidRDefault="00C33F5C" w:rsidP="00D848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CA518D7" w14:textId="77777777" w:rsidR="00C33F5C" w:rsidRPr="00C33F5C" w:rsidRDefault="00C33F5C" w:rsidP="00D848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4B6D4A8" w14:textId="77777777" w:rsidR="00C33F5C" w:rsidRPr="00C33F5C" w:rsidRDefault="00C33F5C" w:rsidP="00D848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E2E42EC" w14:textId="004ED660" w:rsidR="00C33F5C" w:rsidRPr="00C33F5C" w:rsidRDefault="00C33F5C" w:rsidP="00DD0A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3F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Ngô Hoàng Ngân</w:t>
            </w:r>
          </w:p>
        </w:tc>
      </w:tr>
    </w:tbl>
    <w:p w14:paraId="26729F9A" w14:textId="77777777" w:rsidR="00DD0AA3" w:rsidRDefault="00DD0AA3" w:rsidP="00DD0A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val="vi-VN"/>
        </w:rPr>
      </w:pPr>
    </w:p>
    <w:sectPr w:rsidR="00DD0AA3" w:rsidSect="00A146E8">
      <w:pgSz w:w="11907" w:h="16840" w:code="9"/>
      <w:pgMar w:top="1134" w:right="907" w:bottom="1134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57293"/>
    <w:multiLevelType w:val="hybridMultilevel"/>
    <w:tmpl w:val="E35AB4A4"/>
    <w:lvl w:ilvl="0" w:tplc="531826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740E3B"/>
    <w:multiLevelType w:val="multilevel"/>
    <w:tmpl w:val="2E640A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E35840"/>
    <w:multiLevelType w:val="multilevel"/>
    <w:tmpl w:val="C5363A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3296569">
    <w:abstractNumId w:val="0"/>
  </w:num>
  <w:num w:numId="2" w16cid:durableId="304047530">
    <w:abstractNumId w:val="1"/>
  </w:num>
  <w:num w:numId="3" w16cid:durableId="1329019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912"/>
    <w:rsid w:val="000162A4"/>
    <w:rsid w:val="00036912"/>
    <w:rsid w:val="0004127C"/>
    <w:rsid w:val="00064828"/>
    <w:rsid w:val="000E24EA"/>
    <w:rsid w:val="000F1DE2"/>
    <w:rsid w:val="00125501"/>
    <w:rsid w:val="00162055"/>
    <w:rsid w:val="00164E25"/>
    <w:rsid w:val="00183D61"/>
    <w:rsid w:val="001E4026"/>
    <w:rsid w:val="001F1CE3"/>
    <w:rsid w:val="0020024A"/>
    <w:rsid w:val="00220548"/>
    <w:rsid w:val="00261E99"/>
    <w:rsid w:val="002A7930"/>
    <w:rsid w:val="00365D42"/>
    <w:rsid w:val="0037515F"/>
    <w:rsid w:val="00397220"/>
    <w:rsid w:val="003A1DCD"/>
    <w:rsid w:val="003C262B"/>
    <w:rsid w:val="003E48ED"/>
    <w:rsid w:val="003E5AA7"/>
    <w:rsid w:val="004924D2"/>
    <w:rsid w:val="004A264C"/>
    <w:rsid w:val="004B7006"/>
    <w:rsid w:val="004C48CE"/>
    <w:rsid w:val="004F4001"/>
    <w:rsid w:val="004F7E8A"/>
    <w:rsid w:val="00502401"/>
    <w:rsid w:val="005253A9"/>
    <w:rsid w:val="0053793D"/>
    <w:rsid w:val="0059797B"/>
    <w:rsid w:val="005A2531"/>
    <w:rsid w:val="005B1ED5"/>
    <w:rsid w:val="006E2D9A"/>
    <w:rsid w:val="006E66A3"/>
    <w:rsid w:val="006F1868"/>
    <w:rsid w:val="00702168"/>
    <w:rsid w:val="00703DF4"/>
    <w:rsid w:val="0070501C"/>
    <w:rsid w:val="0074766D"/>
    <w:rsid w:val="007559E9"/>
    <w:rsid w:val="007650D3"/>
    <w:rsid w:val="007803BA"/>
    <w:rsid w:val="00781D25"/>
    <w:rsid w:val="007B0552"/>
    <w:rsid w:val="007C3AAC"/>
    <w:rsid w:val="007C465D"/>
    <w:rsid w:val="007C6818"/>
    <w:rsid w:val="0080486C"/>
    <w:rsid w:val="0080749A"/>
    <w:rsid w:val="00811A5B"/>
    <w:rsid w:val="00812085"/>
    <w:rsid w:val="00836014"/>
    <w:rsid w:val="008458A4"/>
    <w:rsid w:val="00890424"/>
    <w:rsid w:val="008A18D6"/>
    <w:rsid w:val="008E28FB"/>
    <w:rsid w:val="00923E13"/>
    <w:rsid w:val="009242C3"/>
    <w:rsid w:val="009360D8"/>
    <w:rsid w:val="00952072"/>
    <w:rsid w:val="00956155"/>
    <w:rsid w:val="00961239"/>
    <w:rsid w:val="00975FEC"/>
    <w:rsid w:val="009A7A78"/>
    <w:rsid w:val="00A146E8"/>
    <w:rsid w:val="00A14B37"/>
    <w:rsid w:val="00A33837"/>
    <w:rsid w:val="00A62D12"/>
    <w:rsid w:val="00A80713"/>
    <w:rsid w:val="00AE483F"/>
    <w:rsid w:val="00B01FA0"/>
    <w:rsid w:val="00B32954"/>
    <w:rsid w:val="00B50FF2"/>
    <w:rsid w:val="00B56241"/>
    <w:rsid w:val="00B61356"/>
    <w:rsid w:val="00B721B5"/>
    <w:rsid w:val="00B75EFF"/>
    <w:rsid w:val="00BB5B7E"/>
    <w:rsid w:val="00BB6DDD"/>
    <w:rsid w:val="00BC2D01"/>
    <w:rsid w:val="00BC3AD6"/>
    <w:rsid w:val="00BF3A2D"/>
    <w:rsid w:val="00C002EE"/>
    <w:rsid w:val="00C206C2"/>
    <w:rsid w:val="00C33F5C"/>
    <w:rsid w:val="00C51970"/>
    <w:rsid w:val="00C769FF"/>
    <w:rsid w:val="00C876D5"/>
    <w:rsid w:val="00CB4D58"/>
    <w:rsid w:val="00CE5140"/>
    <w:rsid w:val="00D04062"/>
    <w:rsid w:val="00D1073E"/>
    <w:rsid w:val="00D84812"/>
    <w:rsid w:val="00D94BB8"/>
    <w:rsid w:val="00DA7FD0"/>
    <w:rsid w:val="00DC1979"/>
    <w:rsid w:val="00DD0AA3"/>
    <w:rsid w:val="00DF5291"/>
    <w:rsid w:val="00E02EDF"/>
    <w:rsid w:val="00E313D3"/>
    <w:rsid w:val="00E45B50"/>
    <w:rsid w:val="00E53B20"/>
    <w:rsid w:val="00E544EE"/>
    <w:rsid w:val="00E54BF4"/>
    <w:rsid w:val="00E7176B"/>
    <w:rsid w:val="00E800DA"/>
    <w:rsid w:val="00E967D3"/>
    <w:rsid w:val="00EA2020"/>
    <w:rsid w:val="00EE1D5A"/>
    <w:rsid w:val="00EE2B25"/>
    <w:rsid w:val="00EF274E"/>
    <w:rsid w:val="00F05E3F"/>
    <w:rsid w:val="00F335DE"/>
    <w:rsid w:val="00F626F0"/>
    <w:rsid w:val="00F75E95"/>
    <w:rsid w:val="00FA4914"/>
    <w:rsid w:val="00FD4885"/>
    <w:rsid w:val="00FE080A"/>
    <w:rsid w:val="00FE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4F746"/>
  <w15:docId w15:val="{FF36761B-AD51-4C36-ADF1-07E955502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912"/>
  </w:style>
  <w:style w:type="paragraph" w:styleId="Heading1">
    <w:name w:val="heading 1"/>
    <w:basedOn w:val="Normal"/>
    <w:link w:val="Heading1Char"/>
    <w:uiPriority w:val="9"/>
    <w:qFormat/>
    <w:rsid w:val="007476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6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qol">
    <w:name w:val="hqol"/>
    <w:basedOn w:val="Normal"/>
    <w:rsid w:val="00747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47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4766D"/>
    <w:rPr>
      <w:b/>
      <w:bCs/>
    </w:rPr>
  </w:style>
  <w:style w:type="character" w:styleId="Emphasis">
    <w:name w:val="Emphasis"/>
    <w:basedOn w:val="DefaultParagraphFont"/>
    <w:uiPriority w:val="20"/>
    <w:qFormat/>
    <w:rsid w:val="004B7006"/>
    <w:rPr>
      <w:i/>
      <w:iCs/>
    </w:rPr>
  </w:style>
  <w:style w:type="paragraph" w:styleId="BodyTextIndent2">
    <w:name w:val="Body Text Indent 2"/>
    <w:basedOn w:val="Normal"/>
    <w:link w:val="BodyTextIndent2Char"/>
    <w:rsid w:val="00BF3A2D"/>
    <w:pPr>
      <w:suppressAutoHyphens/>
      <w:spacing w:before="140" w:after="0" w:line="240" w:lineRule="auto"/>
      <w:ind w:firstLine="709"/>
      <w:jc w:val="both"/>
    </w:pPr>
    <w:rPr>
      <w:rFonts w:ascii=".VnTime" w:eastAsia="Times New Roman" w:hAnsi=".VnTime" w:cs="Times New Roman"/>
      <w:b/>
      <w:bCs/>
      <w:sz w:val="28"/>
      <w:szCs w:val="28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BF3A2D"/>
    <w:rPr>
      <w:rFonts w:ascii=".VnTime" w:eastAsia="Times New Roman" w:hAnsi=".VnTime" w:cs="Times New Roman"/>
      <w:b/>
      <w:bCs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unhideWhenUsed/>
    <w:rsid w:val="00BF3A2D"/>
    <w:pPr>
      <w:spacing w:after="12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BF3A2D"/>
    <w:rPr>
      <w:rFonts w:ascii="Times New Roman" w:eastAsia="Calibri" w:hAnsi="Times New Roman" w:cs="Times New Roman"/>
      <w:sz w:val="28"/>
    </w:rPr>
  </w:style>
  <w:style w:type="paragraph" w:styleId="ListParagraph">
    <w:name w:val="List Paragraph"/>
    <w:basedOn w:val="Normal"/>
    <w:uiPriority w:val="34"/>
    <w:qFormat/>
    <w:rsid w:val="00BF3A2D"/>
    <w:pPr>
      <w:ind w:left="720"/>
      <w:contextualSpacing/>
    </w:pPr>
  </w:style>
  <w:style w:type="paragraph" w:customStyle="1" w:styleId="timetitle">
    <w:name w:val="timetitle"/>
    <w:basedOn w:val="Normal"/>
    <w:rsid w:val="00FA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-rtefontsize-21">
    <w:name w:val="ms-rtefontsize-21"/>
    <w:basedOn w:val="Normal"/>
    <w:rsid w:val="00FA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559E9"/>
  </w:style>
  <w:style w:type="character" w:customStyle="1" w:styleId="Heading10">
    <w:name w:val="Heading #1_"/>
    <w:link w:val="Heading11"/>
    <w:rsid w:val="007559E9"/>
    <w:rPr>
      <w:b/>
      <w:bCs/>
      <w:sz w:val="26"/>
      <w:szCs w:val="26"/>
    </w:rPr>
  </w:style>
  <w:style w:type="paragraph" w:customStyle="1" w:styleId="Heading11">
    <w:name w:val="Heading #1"/>
    <w:basedOn w:val="Normal"/>
    <w:link w:val="Heading10"/>
    <w:rsid w:val="007559E9"/>
    <w:pPr>
      <w:widowControl w:val="0"/>
      <w:spacing w:after="100" w:line="281" w:lineRule="auto"/>
      <w:ind w:firstLine="600"/>
      <w:outlineLvl w:val="0"/>
    </w:pPr>
    <w:rPr>
      <w:b/>
      <w:b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162A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62A4"/>
    <w:rPr>
      <w:color w:val="605E5C"/>
      <w:shd w:val="clear" w:color="auto" w:fill="E1DFDD"/>
    </w:rPr>
  </w:style>
  <w:style w:type="paragraph" w:customStyle="1" w:styleId="Char">
    <w:name w:val="Char"/>
    <w:basedOn w:val="Normal"/>
    <w:rsid w:val="0059797B"/>
    <w:pPr>
      <w:spacing w:after="160" w:line="240" w:lineRule="exact"/>
      <w:textAlignment w:val="baseline"/>
    </w:pPr>
    <w:rPr>
      <w:rFonts w:ascii="Verdana" w:eastAsia="MS Mincho" w:hAnsi="Verdana" w:cs="Times New Roman"/>
      <w:sz w:val="20"/>
      <w:szCs w:val="20"/>
      <w:lang w:val="en-GB"/>
    </w:rPr>
  </w:style>
  <w:style w:type="character" w:customStyle="1" w:styleId="Bodytext2">
    <w:name w:val="Body text (2)_"/>
    <w:link w:val="Bodytext20"/>
    <w:rsid w:val="007C3AAC"/>
    <w:rPr>
      <w:rFonts w:ascii="Times New Roman" w:eastAsia="Times New Roman" w:hAnsi="Times New Roman" w:cs="Times New Roman"/>
      <w:b/>
      <w:bCs/>
      <w:color w:val="101115"/>
      <w:sz w:val="26"/>
      <w:szCs w:val="26"/>
    </w:rPr>
  </w:style>
  <w:style w:type="paragraph" w:customStyle="1" w:styleId="Bodytext20">
    <w:name w:val="Body text (2)"/>
    <w:basedOn w:val="Normal"/>
    <w:link w:val="Bodytext2"/>
    <w:rsid w:val="007C3AAC"/>
    <w:pPr>
      <w:widowControl w:val="0"/>
      <w:spacing w:after="0" w:line="259" w:lineRule="auto"/>
      <w:jc w:val="center"/>
    </w:pPr>
    <w:rPr>
      <w:rFonts w:ascii="Times New Roman" w:eastAsia="Times New Roman" w:hAnsi="Times New Roman" w:cs="Times New Roman"/>
      <w:b/>
      <w:bCs/>
      <w:color w:val="101115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C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0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9444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B253B-C392-49AA-8FFE-B20DFC66B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trung</dc:creator>
  <cp:keywords/>
  <dc:description/>
  <cp:lastModifiedBy>nguyen trung</cp:lastModifiedBy>
  <cp:revision>42</cp:revision>
  <cp:lastPrinted>2023-04-04T07:24:00Z</cp:lastPrinted>
  <dcterms:created xsi:type="dcterms:W3CDTF">2023-04-04T21:59:00Z</dcterms:created>
  <dcterms:modified xsi:type="dcterms:W3CDTF">2023-04-12T02:38:00Z</dcterms:modified>
</cp:coreProperties>
</file>